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CC" w:rsidRDefault="009900CC" w:rsidP="00EE0647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>Государственное бюджетное  общеобразовательное учреждение</w:t>
      </w:r>
    </w:p>
    <w:p w:rsidR="009900CC" w:rsidRPr="009900CC" w:rsidRDefault="009900CC" w:rsidP="00EE0647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>«</w:t>
      </w:r>
      <w:proofErr w:type="spellStart"/>
      <w:r w:rsidRPr="009900CC">
        <w:rPr>
          <w:color w:val="auto"/>
          <w:sz w:val="24"/>
          <w:szCs w:val="24"/>
        </w:rPr>
        <w:t>Чистопольская</w:t>
      </w:r>
      <w:proofErr w:type="spellEnd"/>
      <w:r w:rsidRPr="009900CC">
        <w:rPr>
          <w:color w:val="auto"/>
          <w:sz w:val="24"/>
          <w:szCs w:val="24"/>
        </w:rPr>
        <w:t xml:space="preserve">  школа №10 для детей  с ограниченными возможностями здоровья»</w:t>
      </w:r>
    </w:p>
    <w:p w:rsidR="009900CC" w:rsidRPr="009900CC" w:rsidRDefault="009900CC" w:rsidP="009900CC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9900CC" w:rsidRPr="009900CC" w:rsidRDefault="009900CC" w:rsidP="009900CC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9900CC" w:rsidRPr="009900CC" w:rsidRDefault="009900CC" w:rsidP="009900CC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867"/>
        <w:gridCol w:w="4818"/>
      </w:tblGrid>
      <w:tr w:rsidR="00EE0647" w:rsidRPr="009900CC" w:rsidTr="00EE0647">
        <w:tc>
          <w:tcPr>
            <w:tcW w:w="5212" w:type="dxa"/>
          </w:tcPr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Рассмотрено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Руководитель МО 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протокол № 1</w:t>
            </w:r>
          </w:p>
          <w:p w:rsidR="00EE0647" w:rsidRPr="009900CC" w:rsidRDefault="00C86AA3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от «27» августа 202</w:t>
            </w:r>
            <w:r w:rsidRPr="00C86AA3">
              <w:rPr>
                <w:color w:val="auto"/>
                <w:sz w:val="24"/>
                <w:szCs w:val="24"/>
              </w:rPr>
              <w:t>1</w:t>
            </w:r>
            <w:r w:rsidR="00EE0647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_____/</w:t>
            </w:r>
            <w:proofErr w:type="spellStart"/>
            <w:r w:rsidRPr="009900CC">
              <w:rPr>
                <w:color w:val="auto"/>
                <w:sz w:val="24"/>
                <w:szCs w:val="24"/>
              </w:rPr>
              <w:t>Набиуллина</w:t>
            </w:r>
            <w:proofErr w:type="spellEnd"/>
            <w:r w:rsidRPr="009900CC">
              <w:rPr>
                <w:color w:val="auto"/>
                <w:sz w:val="24"/>
                <w:szCs w:val="24"/>
              </w:rPr>
              <w:t xml:space="preserve"> Г.Ш./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212" w:type="dxa"/>
          </w:tcPr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Согласовано</w:t>
            </w:r>
            <w:r w:rsidRPr="009900CC">
              <w:rPr>
                <w:color w:val="auto"/>
                <w:sz w:val="24"/>
                <w:szCs w:val="24"/>
              </w:rPr>
              <w:tab/>
              <w:t xml:space="preserve">                                         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зам. директора по УР</w:t>
            </w:r>
          </w:p>
          <w:p w:rsidR="00EE0647" w:rsidRPr="009900CC" w:rsidRDefault="00C86AA3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«27»   августа 202</w:t>
            </w:r>
            <w:r w:rsidRPr="00970EB0">
              <w:rPr>
                <w:color w:val="auto"/>
                <w:sz w:val="24"/>
                <w:szCs w:val="24"/>
              </w:rPr>
              <w:t>1</w:t>
            </w:r>
            <w:r w:rsidR="00EE0647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FF0000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</w:t>
            </w:r>
            <w:r>
              <w:rPr>
                <w:color w:val="auto"/>
                <w:sz w:val="24"/>
                <w:szCs w:val="24"/>
              </w:rPr>
              <w:t>_</w:t>
            </w:r>
            <w:r w:rsidRPr="009900CC">
              <w:rPr>
                <w:color w:val="auto"/>
                <w:sz w:val="24"/>
                <w:szCs w:val="24"/>
              </w:rPr>
              <w:t>/Михайлова М.Ю./</w:t>
            </w:r>
            <w:r w:rsidRPr="009900CC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приказ № 149</w:t>
            </w:r>
          </w:p>
          <w:p w:rsidR="00EE0647" w:rsidRPr="009900CC" w:rsidRDefault="00C86AA3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от «</w:t>
            </w:r>
            <w:r w:rsidRPr="00970EB0">
              <w:rPr>
                <w:color w:val="auto"/>
                <w:sz w:val="24"/>
                <w:szCs w:val="24"/>
              </w:rPr>
              <w:t>31</w:t>
            </w:r>
            <w:r>
              <w:rPr>
                <w:color w:val="auto"/>
                <w:sz w:val="24"/>
                <w:szCs w:val="24"/>
              </w:rPr>
              <w:t>»  августа 202</w:t>
            </w:r>
            <w:r w:rsidRPr="00970EB0">
              <w:rPr>
                <w:color w:val="auto"/>
                <w:sz w:val="24"/>
                <w:szCs w:val="24"/>
              </w:rPr>
              <w:t>1</w:t>
            </w:r>
            <w:r w:rsidR="00EE0647">
              <w:rPr>
                <w:color w:val="auto"/>
                <w:sz w:val="24"/>
                <w:szCs w:val="24"/>
              </w:rPr>
              <w:t xml:space="preserve"> </w:t>
            </w:r>
            <w:r w:rsidR="00EE0647" w:rsidRPr="009900CC">
              <w:rPr>
                <w:color w:val="auto"/>
                <w:sz w:val="24"/>
                <w:szCs w:val="24"/>
              </w:rPr>
              <w:t>г.</w:t>
            </w:r>
          </w:p>
          <w:p w:rsidR="00EE0647" w:rsidRPr="009900CC" w:rsidRDefault="00EE0647" w:rsidP="00EE0647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_____ /</w:t>
            </w:r>
            <w:proofErr w:type="spellStart"/>
            <w:r w:rsidRPr="009900CC">
              <w:rPr>
                <w:color w:val="auto"/>
                <w:sz w:val="24"/>
                <w:szCs w:val="24"/>
                <w:u w:val="single"/>
              </w:rPr>
              <w:t>Сабирзянова</w:t>
            </w:r>
            <w:proofErr w:type="spellEnd"/>
            <w:r w:rsidRPr="009900CC">
              <w:rPr>
                <w:color w:val="auto"/>
                <w:sz w:val="24"/>
                <w:szCs w:val="24"/>
                <w:u w:val="single"/>
              </w:rPr>
              <w:t xml:space="preserve"> И.М./</w:t>
            </w:r>
          </w:p>
        </w:tc>
      </w:tr>
    </w:tbl>
    <w:p w:rsidR="00EE0647" w:rsidRPr="009900CC" w:rsidRDefault="00EE0647" w:rsidP="00EE0647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i/>
          <w:color w:val="auto"/>
          <w:sz w:val="24"/>
          <w:szCs w:val="24"/>
        </w:rPr>
        <w:t xml:space="preserve">                                                        </w:t>
      </w:r>
      <w:r w:rsidRPr="009900CC">
        <w:rPr>
          <w:color w:val="auto"/>
          <w:sz w:val="24"/>
          <w:szCs w:val="24"/>
        </w:rPr>
        <w:t xml:space="preserve">                                            </w:t>
      </w:r>
    </w:p>
    <w:p w:rsidR="009900CC" w:rsidRPr="009900CC" w:rsidRDefault="009900CC" w:rsidP="009900CC">
      <w:pPr>
        <w:spacing w:after="0" w:line="240" w:lineRule="auto"/>
        <w:ind w:left="0" w:firstLine="0"/>
        <w:rPr>
          <w:i/>
          <w:color w:val="auto"/>
          <w:sz w:val="24"/>
          <w:szCs w:val="24"/>
        </w:rPr>
      </w:pPr>
      <w:r w:rsidRPr="009900CC">
        <w:rPr>
          <w:i/>
          <w:color w:val="auto"/>
          <w:sz w:val="24"/>
          <w:szCs w:val="24"/>
        </w:rPr>
        <w:t xml:space="preserve">                                 </w:t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  <w:t xml:space="preserve">                                                                             </w:t>
      </w:r>
    </w:p>
    <w:p w:rsidR="00862D14" w:rsidRDefault="00862D14" w:rsidP="009900CC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862D14" w:rsidRDefault="00862D14" w:rsidP="009900CC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862D14" w:rsidRDefault="00862D14" w:rsidP="009900CC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9900CC" w:rsidRPr="009900CC" w:rsidRDefault="009900CC" w:rsidP="009900CC">
      <w:pPr>
        <w:shd w:val="clear" w:color="auto" w:fill="FFFFFF"/>
        <w:spacing w:after="0" w:line="240" w:lineRule="auto"/>
        <w:ind w:left="-142" w:firstLine="0"/>
        <w:jc w:val="center"/>
        <w:rPr>
          <w:color w:val="auto"/>
          <w:sz w:val="22"/>
        </w:rPr>
      </w:pPr>
      <w:r w:rsidRPr="009900CC">
        <w:rPr>
          <w:b/>
          <w:bCs/>
          <w:color w:val="auto"/>
          <w:spacing w:val="-11"/>
          <w:sz w:val="28"/>
          <w:szCs w:val="28"/>
        </w:rPr>
        <w:t>РАБОЧАЯ ПРОГРАММА</w:t>
      </w:r>
    </w:p>
    <w:p w:rsidR="009900CC" w:rsidRPr="00862D14" w:rsidRDefault="00862D14" w:rsidP="009900CC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z w:val="28"/>
          <w:szCs w:val="28"/>
        </w:rPr>
        <w:t>п</w:t>
      </w:r>
      <w:r w:rsidR="009900CC" w:rsidRPr="00862D14">
        <w:rPr>
          <w:b/>
          <w:color w:val="auto"/>
          <w:sz w:val="28"/>
          <w:szCs w:val="28"/>
        </w:rPr>
        <w:t>о предмету «Психологический практикум»</w:t>
      </w:r>
    </w:p>
    <w:p w:rsidR="009900CC" w:rsidRPr="00862D14" w:rsidRDefault="009900CC" w:rsidP="009900CC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pacing w:val="-9"/>
          <w:sz w:val="28"/>
          <w:szCs w:val="28"/>
        </w:rPr>
        <w:t xml:space="preserve">для  </w:t>
      </w:r>
      <w:r w:rsidRPr="00862D14">
        <w:rPr>
          <w:b/>
          <w:color w:val="auto"/>
          <w:spacing w:val="-9"/>
          <w:sz w:val="28"/>
          <w:szCs w:val="28"/>
          <w:u w:val="single"/>
        </w:rPr>
        <w:t>7 класса</w:t>
      </w:r>
    </w:p>
    <w:p w:rsidR="009900CC" w:rsidRDefault="009900CC" w:rsidP="009900CC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(2 часа в неделю)</w:t>
      </w:r>
    </w:p>
    <w:p w:rsidR="00862D14" w:rsidRDefault="009900CC" w:rsidP="00862D14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(68 часов в год)</w:t>
      </w:r>
    </w:p>
    <w:p w:rsidR="009900CC" w:rsidRPr="00C86AA3" w:rsidRDefault="009900CC" w:rsidP="00862D14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z w:val="28"/>
          <w:szCs w:val="28"/>
        </w:rPr>
        <w:t>педагог-психолог</w:t>
      </w:r>
      <w:r w:rsidRPr="009900CC">
        <w:rPr>
          <w:color w:val="auto"/>
          <w:sz w:val="28"/>
          <w:szCs w:val="28"/>
        </w:rPr>
        <w:t xml:space="preserve"> </w:t>
      </w:r>
      <w:proofErr w:type="spellStart"/>
      <w:r w:rsidR="00C86AA3">
        <w:rPr>
          <w:color w:val="auto"/>
          <w:sz w:val="28"/>
          <w:szCs w:val="28"/>
        </w:rPr>
        <w:t>Рябкова</w:t>
      </w:r>
      <w:proofErr w:type="spellEnd"/>
      <w:r w:rsidR="00C86AA3">
        <w:rPr>
          <w:color w:val="auto"/>
          <w:sz w:val="28"/>
          <w:szCs w:val="28"/>
        </w:rPr>
        <w:t xml:space="preserve"> Наталья Александровна</w:t>
      </w:r>
    </w:p>
    <w:p w:rsidR="009900CC" w:rsidRPr="009900CC" w:rsidRDefault="009900CC" w:rsidP="009900CC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</w:p>
    <w:p w:rsidR="009900CC" w:rsidRPr="009900CC" w:rsidRDefault="009900CC" w:rsidP="009900CC">
      <w:pPr>
        <w:shd w:val="clear" w:color="auto" w:fill="FFFFFF"/>
        <w:spacing w:after="0" w:line="240" w:lineRule="auto"/>
        <w:ind w:left="1718" w:firstLine="0"/>
        <w:rPr>
          <w:color w:val="auto"/>
          <w:sz w:val="22"/>
        </w:rPr>
      </w:pPr>
    </w:p>
    <w:p w:rsidR="009900CC" w:rsidRPr="009900CC" w:rsidRDefault="009900CC" w:rsidP="009900CC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862D14" w:rsidRDefault="00862D14" w:rsidP="009900CC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9900CC" w:rsidRPr="009900CC" w:rsidRDefault="009900CC" w:rsidP="009900CC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z w:val="22"/>
        </w:rPr>
      </w:pPr>
      <w:r w:rsidRPr="009900CC">
        <w:rPr>
          <w:color w:val="auto"/>
          <w:spacing w:val="-6"/>
          <w:sz w:val="28"/>
          <w:szCs w:val="28"/>
        </w:rPr>
        <w:t>Рассмотрено на заседании</w:t>
      </w:r>
      <w:r w:rsidRPr="009900CC">
        <w:rPr>
          <w:color w:val="auto"/>
          <w:spacing w:val="-6"/>
          <w:sz w:val="28"/>
          <w:szCs w:val="28"/>
        </w:rPr>
        <w:br/>
        <w:t>педагогического совета</w:t>
      </w:r>
      <w:r w:rsidRPr="009900CC">
        <w:rPr>
          <w:color w:val="auto"/>
          <w:spacing w:val="-6"/>
          <w:sz w:val="28"/>
          <w:szCs w:val="28"/>
        </w:rPr>
        <w:br/>
      </w:r>
      <w:r w:rsidRPr="009900CC">
        <w:rPr>
          <w:color w:val="auto"/>
          <w:spacing w:val="-9"/>
          <w:sz w:val="28"/>
          <w:szCs w:val="28"/>
        </w:rPr>
        <w:t>протокол № 1</w:t>
      </w:r>
      <w:r w:rsidRPr="009900CC">
        <w:rPr>
          <w:color w:val="auto"/>
          <w:sz w:val="28"/>
          <w:szCs w:val="28"/>
        </w:rPr>
        <w:t xml:space="preserve">  </w:t>
      </w:r>
      <w:r w:rsidRPr="009900CC">
        <w:rPr>
          <w:color w:val="auto"/>
          <w:spacing w:val="-16"/>
          <w:sz w:val="28"/>
          <w:szCs w:val="28"/>
        </w:rPr>
        <w:t>от</w:t>
      </w:r>
    </w:p>
    <w:p w:rsidR="009900CC" w:rsidRPr="009900CC" w:rsidRDefault="00C86AA3" w:rsidP="009900CC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 w:firstLine="0"/>
        <w:jc w:val="right"/>
        <w:rPr>
          <w:color w:val="auto"/>
          <w:spacing w:val="-11"/>
          <w:sz w:val="28"/>
          <w:szCs w:val="28"/>
        </w:rPr>
      </w:pPr>
      <w:r>
        <w:rPr>
          <w:color w:val="auto"/>
          <w:sz w:val="28"/>
          <w:szCs w:val="28"/>
        </w:rPr>
        <w:t>« 31</w:t>
      </w:r>
      <w:r w:rsidR="009900CC" w:rsidRPr="009900CC">
        <w:rPr>
          <w:color w:val="auto"/>
          <w:spacing w:val="-11"/>
          <w:sz w:val="28"/>
          <w:szCs w:val="28"/>
        </w:rPr>
        <w:t xml:space="preserve">»   </w:t>
      </w:r>
      <w:r w:rsidR="009900CC" w:rsidRPr="009900CC">
        <w:rPr>
          <w:iCs/>
          <w:color w:val="auto"/>
          <w:spacing w:val="-11"/>
          <w:sz w:val="28"/>
          <w:szCs w:val="28"/>
          <w:u w:val="single"/>
        </w:rPr>
        <w:t>августа</w:t>
      </w:r>
      <w:r w:rsidR="009900CC" w:rsidRPr="009900CC">
        <w:rPr>
          <w:i/>
          <w:iCs/>
          <w:color w:val="auto"/>
          <w:spacing w:val="-11"/>
          <w:sz w:val="28"/>
          <w:szCs w:val="28"/>
        </w:rPr>
        <w:t xml:space="preserve">    </w:t>
      </w:r>
      <w:r>
        <w:rPr>
          <w:color w:val="auto"/>
          <w:spacing w:val="-11"/>
          <w:sz w:val="28"/>
          <w:szCs w:val="28"/>
        </w:rPr>
        <w:t>2021</w:t>
      </w:r>
      <w:r w:rsidR="009900CC" w:rsidRPr="009900CC">
        <w:rPr>
          <w:color w:val="auto"/>
          <w:spacing w:val="-11"/>
          <w:sz w:val="28"/>
          <w:szCs w:val="28"/>
        </w:rPr>
        <w:t xml:space="preserve"> г.</w:t>
      </w:r>
    </w:p>
    <w:p w:rsidR="004D6BBB" w:rsidRDefault="004D6BBB">
      <w:pPr>
        <w:spacing w:after="0" w:line="259" w:lineRule="auto"/>
        <w:ind w:left="-1" w:firstLine="0"/>
        <w:jc w:val="both"/>
      </w:pPr>
    </w:p>
    <w:p w:rsidR="004D6BBB" w:rsidRPr="00862D14" w:rsidRDefault="00C86AA3" w:rsidP="00862D14">
      <w:pPr>
        <w:spacing w:after="23" w:line="259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="00862D14" w:rsidRPr="00862D14">
        <w:rPr>
          <w:sz w:val="28"/>
          <w:szCs w:val="28"/>
        </w:rPr>
        <w:t xml:space="preserve"> г.</w:t>
      </w:r>
    </w:p>
    <w:p w:rsidR="00862D14" w:rsidRDefault="00862D14" w:rsidP="00862D14">
      <w:pPr>
        <w:spacing w:after="23" w:line="259" w:lineRule="auto"/>
        <w:ind w:left="0" w:firstLine="0"/>
      </w:pPr>
    </w:p>
    <w:p w:rsidR="004D6BBB" w:rsidRDefault="00AF4C4B">
      <w:pPr>
        <w:spacing w:after="5" w:line="270" w:lineRule="auto"/>
        <w:ind w:left="-5" w:right="9062"/>
      </w:pPr>
      <w:r>
        <w:rPr>
          <w:b/>
        </w:rPr>
        <w:lastRenderedPageBreak/>
        <w:t xml:space="preserve">Планируемые предметные результаты  </w:t>
      </w:r>
    </w:p>
    <w:p w:rsidR="004D6BBB" w:rsidRDefault="00AF4C4B">
      <w:pPr>
        <w:spacing w:after="5" w:line="270" w:lineRule="auto"/>
        <w:ind w:left="-5" w:right="9062"/>
      </w:pPr>
      <w:r>
        <w:t xml:space="preserve"> </w:t>
      </w:r>
      <w:r>
        <w:rPr>
          <w:b/>
        </w:rPr>
        <w:t xml:space="preserve">7  класс 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Учащиеся должны уметь: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сравнивать, группировать и характеризовать предметы и объекты по заданным параметрам величины;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различать, выделять и обозначать словесно цветовые тона;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моделировать расположение различных объектов по отношению друг к другу в ближнем и дальнем пространстве;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находить отличительные и общие признаки на наглядном материале, выделять нереальные элементы «нелепых» картинок;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анализировать, сравнивать, обобщать, классифицировать предметы и явления, решать аналитические задачи;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выявлять последовательность и закономерность расположения предметов и чисел;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продолжать магические цепочки на основе выявленных закономерностей;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строить из палочек и чертить на бумаге в клетку знакомые геометрические фигуры;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писать занимательные диктанты;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определять цель предстоящей деятельности;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самостоятельно планировать этапы деятельности;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разгадывать слово по его значению;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подбирать начало и конец пословицы;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разгадывать ребусы; </w:t>
      </w:r>
    </w:p>
    <w:p w:rsidR="004D6BBB" w:rsidRDefault="00AF4C4B">
      <w:pPr>
        <w:numPr>
          <w:ilvl w:val="0"/>
          <w:numId w:val="1"/>
        </w:numPr>
        <w:ind w:hanging="168"/>
      </w:pPr>
      <w:r>
        <w:t>уметь передавать эмоциональное состояние; - уметь взаимодействовать с окружающими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давать моральную оценку поступкам. </w:t>
      </w:r>
    </w:p>
    <w:p w:rsidR="004D6BBB" w:rsidRDefault="00AF4C4B">
      <w:pPr>
        <w:spacing w:after="23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Содержание учебного предмета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4505" w:type="dxa"/>
        <w:tblInd w:w="-108" w:type="dxa"/>
        <w:tblCellMar>
          <w:top w:w="12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545"/>
        <w:gridCol w:w="9207"/>
        <w:gridCol w:w="1234"/>
        <w:gridCol w:w="1519"/>
      </w:tblGrid>
      <w:tr w:rsidR="004D6BBB">
        <w:trPr>
          <w:trHeight w:val="4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Раздел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Практические работы </w:t>
            </w:r>
          </w:p>
        </w:tc>
      </w:tr>
      <w:tr w:rsidR="004D6BBB">
        <w:trPr>
          <w:trHeight w:val="70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Вводное занятие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Диагностические занятия - направлены на формирование интереса к занятиям. Диагностика уровня знаний о себе: диагностика познавательных процессов,  диагностика эмоционально-волевой сферы.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  <w:tr w:rsidR="004D6BBB">
        <w:trPr>
          <w:trHeight w:val="69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восприятие, воображения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Формирование произвольности зрительного восприятия. </w:t>
            </w:r>
            <w:proofErr w:type="spellStart"/>
            <w:r>
              <w:t>Дорисовывание</w:t>
            </w:r>
            <w:proofErr w:type="spellEnd"/>
            <w:r>
              <w:t xml:space="preserve"> незаконченных изображений.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>Нахождение отличительных и общих признаков на наглядном материале. Выделение нереальных элементов «нелепых» картинок. Развитие пространственного, творческого воображения</w:t>
            </w: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 </w:t>
            </w:r>
          </w:p>
        </w:tc>
      </w:tr>
      <w:tr w:rsidR="004D6BBB">
        <w:trPr>
          <w:trHeight w:val="4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внимания 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42" w:firstLine="0"/>
            </w:pPr>
            <w:r>
              <w:t xml:space="preserve">Развитие </w:t>
            </w:r>
            <w:proofErr w:type="spellStart"/>
            <w:r>
              <w:t>саморегуляции</w:t>
            </w:r>
            <w:proofErr w:type="spellEnd"/>
            <w:r>
              <w:t xml:space="preserve"> и умения работать в умозрительном плане. Составление детьми собственных планов к лабиринтам. Самостоятельное планирование этапов деятельности. Контроль за выполнением действий.</w:t>
            </w: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5 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5 </w:t>
            </w:r>
          </w:p>
        </w:tc>
      </w:tr>
      <w:tr w:rsidR="004D6BBB">
        <w:trPr>
          <w:trHeight w:val="9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памяти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вербальной и визуальной кратковременной и долговременной памяти. Расчленение запоминаемых объектов на части, выделение  в них различных свойств. Использование для запоминания  вспомогательных средств.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8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8 </w:t>
            </w:r>
          </w:p>
        </w:tc>
      </w:tr>
      <w:tr w:rsidR="004D6BBB">
        <w:trPr>
          <w:trHeight w:val="69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</w:t>
            </w:r>
            <w:proofErr w:type="spellStart"/>
            <w:r>
              <w:rPr>
                <w:b/>
              </w:rPr>
              <w:t>аналитикосинтетической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функций анализа и синтеза, сравнения и обобщения, абстрагирования. Упражнения на поиск закономерностей, на обобщение, на проведение классификации предметов, чисел. Понятий по заданному </w:t>
            </w:r>
            <w:r>
              <w:lastRenderedPageBreak/>
              <w:t xml:space="preserve">основанию классификации. Выявление закономерности и продолжение орнамента по образцу. Решение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lastRenderedPageBreak/>
              <w:t xml:space="preserve">13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13 </w:t>
            </w:r>
          </w:p>
        </w:tc>
      </w:tr>
      <w:tr w:rsidR="004D6BBB">
        <w:trPr>
          <w:trHeight w:val="24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lastRenderedPageBreak/>
              <w:t xml:space="preserve">деятельности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>логических и комбинаторных задач.</w:t>
            </w: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</w:tr>
      <w:tr w:rsidR="004D6BBB">
        <w:trPr>
          <w:trHeight w:val="13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</w:t>
            </w:r>
            <w:proofErr w:type="spellStart"/>
            <w:r>
              <w:rPr>
                <w:b/>
              </w:rPr>
              <w:t>эмоциональноличностной</w:t>
            </w:r>
            <w:proofErr w:type="spellEnd"/>
            <w:r>
              <w:rPr>
                <w:b/>
              </w:rPr>
              <w:t xml:space="preserve"> сферы </w:t>
            </w:r>
          </w:p>
        </w:tc>
        <w:tc>
          <w:tcPr>
            <w:tcW w:w="9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49" w:lineRule="auto"/>
              <w:ind w:left="0" w:right="21" w:firstLine="0"/>
            </w:pPr>
            <w:r>
              <w:t xml:space="preserve">Формирование позитивного отношения к себе. Расширить знания об  эмоциях. Умение передавать эмоциональное состояние. Черты характера. Уметь понимать внутрисемейные роли, вербализация чувств к близким. Осознание моральной стороны поступков. Развитие навыков общения и взаимодействия. Формирование  позитивных установок к представителям противоположного пола. Понимание ценности других отношении. Знания о вредных привычках. Духовно-нравственные ценности.  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39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39 </w:t>
            </w:r>
          </w:p>
        </w:tc>
      </w:tr>
    </w:tbl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4D6BBB" w:rsidP="00862D14">
      <w:pPr>
        <w:spacing w:after="0" w:line="259" w:lineRule="auto"/>
        <w:ind w:left="0" w:firstLine="0"/>
        <w:jc w:val="both"/>
      </w:pPr>
    </w:p>
    <w:p w:rsidR="004D6BBB" w:rsidRDefault="00AF4C4B">
      <w:pPr>
        <w:spacing w:after="5" w:line="270" w:lineRule="auto"/>
        <w:ind w:left="-5" w:right="9062"/>
      </w:pPr>
      <w:r>
        <w:rPr>
          <w:b/>
        </w:rPr>
        <w:lastRenderedPageBreak/>
        <w:t xml:space="preserve">Календарно-тематическое планирование  (7-й класс) УМК 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Ануфриев А.Ф. Как преодолеть трудности в обучении детей. М.: Издательство «Ось – 89», 2006.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Князева Т.Н. Я учусь учиться. Психологический курс развивающих занятий для младших школьников. –М.: АРКТИ, 2004.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Степанова О.А. профилактика школьных трудностей у детей: Методическое пособие. – М.: </w:t>
      </w:r>
      <w:proofErr w:type="spellStart"/>
      <w:r>
        <w:t>Тц</w:t>
      </w:r>
      <w:proofErr w:type="spellEnd"/>
      <w:r>
        <w:t xml:space="preserve"> Сфера, 2003. </w:t>
      </w:r>
    </w:p>
    <w:p w:rsidR="004D6BBB" w:rsidRDefault="00AF4C4B">
      <w:pPr>
        <w:numPr>
          <w:ilvl w:val="0"/>
          <w:numId w:val="1"/>
        </w:numPr>
        <w:ind w:hanging="168"/>
      </w:pPr>
      <w:proofErr w:type="spellStart"/>
      <w:r>
        <w:t>Тукачева</w:t>
      </w:r>
      <w:proofErr w:type="spellEnd"/>
      <w:r>
        <w:t xml:space="preserve"> С.И. Коррекционно-развивающие занятия. 3-4 классы. – Волгоград: ООО «</w:t>
      </w:r>
      <w:proofErr w:type="spellStart"/>
      <w:r>
        <w:t>Экстремиум</w:t>
      </w:r>
      <w:proofErr w:type="spellEnd"/>
      <w:r>
        <w:t xml:space="preserve">», 2004.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Андрианов М.А. Философия для детей в сказках и рассказах. Пособие по воспитанию детей в семье и школе. Мн.: ООО «Совр. Слово», 2005 </w:t>
      </w:r>
    </w:p>
    <w:p w:rsidR="004D6BBB" w:rsidRDefault="00AF4C4B">
      <w:pPr>
        <w:numPr>
          <w:ilvl w:val="0"/>
          <w:numId w:val="1"/>
        </w:numPr>
        <w:ind w:hanging="168"/>
      </w:pPr>
      <w:r>
        <w:t xml:space="preserve">Практикум по психологическим играм с детьми и подростками. \ Под редакцией М.Р. </w:t>
      </w:r>
      <w:proofErr w:type="spellStart"/>
      <w:r>
        <w:t>Битяновой</w:t>
      </w:r>
      <w:proofErr w:type="spellEnd"/>
      <w:r>
        <w:t xml:space="preserve">., Питер. 2008 г.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4853" w:type="dxa"/>
        <w:tblInd w:w="-108" w:type="dxa"/>
        <w:tblCellMar>
          <w:top w:w="7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554"/>
        <w:gridCol w:w="2957"/>
        <w:gridCol w:w="698"/>
        <w:gridCol w:w="720"/>
        <w:gridCol w:w="850"/>
        <w:gridCol w:w="2240"/>
        <w:gridCol w:w="6834"/>
      </w:tblGrid>
      <w:tr w:rsidR="004D6BBB">
        <w:trPr>
          <w:trHeight w:val="69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4" w:line="259" w:lineRule="auto"/>
              <w:ind w:left="2" w:firstLine="0"/>
            </w:pPr>
            <w:r>
              <w:t xml:space="preserve">№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п/п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Тема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>Кол-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во часов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Дата по плану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25" w:firstLine="0"/>
            </w:pPr>
            <w:r>
              <w:t xml:space="preserve">Дата по факту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Виды деятельности обучающихся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I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4" w:line="259" w:lineRule="auto"/>
              <w:ind w:left="2" w:firstLine="0"/>
            </w:pPr>
            <w:r>
              <w:t xml:space="preserve">Раздел I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  <w:r>
              <w:rPr>
                <w:b/>
              </w:rPr>
              <w:t xml:space="preserve">Вводное занятие (2 часа)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116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Обследование детей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(познавательные процессы)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01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Диагностика уровня развития внимания, памяти, восприятия </w:t>
            </w:r>
          </w:p>
          <w:p w:rsidR="004D6BBB" w:rsidRDefault="00AF4C4B">
            <w:pPr>
              <w:spacing w:after="0" w:line="280" w:lineRule="auto"/>
              <w:ind w:left="0" w:firstLine="0"/>
            </w:pPr>
            <w:r>
              <w:t>Методика «Корректурная проба</w:t>
            </w:r>
            <w:proofErr w:type="gramStart"/>
            <w:r>
              <w:t>»(</w:t>
            </w:r>
            <w:proofErr w:type="gramEnd"/>
            <w:r>
              <w:t xml:space="preserve">буквенный вариант), таблица </w:t>
            </w:r>
            <w:proofErr w:type="spellStart"/>
            <w:r>
              <w:t>Шульте</w:t>
            </w:r>
            <w:proofErr w:type="spellEnd"/>
            <w:r>
              <w:t xml:space="preserve">. Метод исследования концентрации и устойчивости внимания (модификация метода </w:t>
            </w:r>
            <w:proofErr w:type="spellStart"/>
            <w:r>
              <w:t>Пьерона-Рузера</w:t>
            </w:r>
            <w:proofErr w:type="spellEnd"/>
            <w:r>
              <w:t xml:space="preserve">), методика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«Долговременная память» методика «Лабиринт», методика «Четвертый лишний», методика «Рисование по точкам», методика «Графический диктант» </w:t>
            </w:r>
          </w:p>
        </w:tc>
      </w:tr>
      <w:tr w:rsidR="004D6BBB">
        <w:trPr>
          <w:trHeight w:val="69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Обследование детей (эмоционально-личностная сфера)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6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Диагностика уровня знаний детей о себе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Методика Рене Жиля, методика изучения мотивации, шкала самооценки, методика «Кинетический рисунок семьи», методика «Кактус» </w:t>
            </w:r>
          </w:p>
        </w:tc>
      </w:tr>
      <w:tr w:rsidR="004D6BBB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II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Раздел II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восприятия, воображения (3 часа)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3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69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Выполнение упражнений на усвоение пространственных отношений.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08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пространственного творческого воображения.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Упражнения на усвоение пространственных отношений (на, над, под, за и т.д.), упражнения с геометрическим материалом, игра «Муха» </w:t>
            </w:r>
          </w:p>
        </w:tc>
      </w:tr>
      <w:tr w:rsidR="004D6BBB">
        <w:trPr>
          <w:trHeight w:val="116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Зрительное восприятие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13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0" w:firstLine="0"/>
            </w:pPr>
            <w:r>
              <w:t xml:space="preserve">Формирование произвольности зрительного восприятия. </w:t>
            </w:r>
            <w:proofErr w:type="spellStart"/>
            <w:r>
              <w:t>Дорисовывание</w:t>
            </w:r>
            <w:proofErr w:type="spellEnd"/>
            <w:r>
              <w:t xml:space="preserve"> незаконченных изображений.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Выделение нереальных элементов нелепых картинок </w:t>
            </w:r>
          </w:p>
          <w:p w:rsidR="004D6BBB" w:rsidRDefault="00AF4C4B">
            <w:pPr>
              <w:spacing w:after="39" w:line="240" w:lineRule="auto"/>
              <w:ind w:left="0" w:firstLine="0"/>
            </w:pPr>
            <w:r>
              <w:t xml:space="preserve">Упражнения «Назови все красное» (круглое, деревянное…), «Ищем сокровище», «Чем похожи? Чем отличаются?», «Кто назовет больше признаков?», «Разноцветные пуговицы», «Найди отличия»,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«Сложи картинку», «Заплатки» </w:t>
            </w:r>
          </w:p>
        </w:tc>
      </w:tr>
      <w:tr w:rsidR="004D6BBB">
        <w:trPr>
          <w:trHeight w:val="9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44" w:firstLine="0"/>
            </w:pPr>
            <w:r>
              <w:t xml:space="preserve">Игры и упражнения на развитие восприятия и воображения.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15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восприятия, воображения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Дидактические пособия, игры «Какое слово зашифровано», «Склеенные слова», «Найди слова», </w:t>
            </w:r>
          </w:p>
          <w:p w:rsidR="004D6BBB" w:rsidRDefault="00AF4C4B">
            <w:pPr>
              <w:spacing w:after="17" w:line="259" w:lineRule="auto"/>
              <w:ind w:left="0" w:firstLine="0"/>
            </w:pPr>
            <w:r>
              <w:t xml:space="preserve">«Буквы заблудились», «Найди отличия», упражнения с геометрическими фигурами на воображение,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«Дополни фрагмент» </w:t>
            </w:r>
          </w:p>
        </w:tc>
      </w:tr>
      <w:tr w:rsidR="004D6BBB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III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внимания (5 часов)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5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Распределение внимания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20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переключения и устойчивости внимания. Развитие </w:t>
            </w:r>
            <w:proofErr w:type="spellStart"/>
            <w:r>
              <w:t>саморегуляции</w:t>
            </w:r>
            <w:proofErr w:type="spellEnd"/>
            <w:r>
              <w:t xml:space="preserve"> и умения работать в умозрительном плане. Самостоятельное планирование этапов деятельности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7" w:type="dxa"/>
          <w:left w:w="106" w:type="dxa"/>
          <w:right w:w="111" w:type="dxa"/>
        </w:tblCellMar>
        <w:tblLook w:val="04A0" w:firstRow="1" w:lastRow="0" w:firstColumn="1" w:lastColumn="0" w:noHBand="0" w:noVBand="1"/>
      </w:tblPr>
      <w:tblGrid>
        <w:gridCol w:w="554"/>
        <w:gridCol w:w="2957"/>
        <w:gridCol w:w="698"/>
        <w:gridCol w:w="720"/>
        <w:gridCol w:w="850"/>
        <w:gridCol w:w="2240"/>
        <w:gridCol w:w="6834"/>
      </w:tblGrid>
      <w:tr w:rsidR="004D6BBB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Упражнения «Выполни по образцу», «Зачеркни букву»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Развитие устойчивости внимания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22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устойчивости внимания. Контроль за выполнением одновременно двух или трех действий Таблица  </w:t>
            </w:r>
            <w:proofErr w:type="spellStart"/>
            <w:r>
              <w:t>Шульте</w:t>
            </w:r>
            <w:proofErr w:type="spellEnd"/>
            <w:r>
              <w:t xml:space="preserve">, игры «Стенографы», «Расположи слова»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  <w:jc w:val="both"/>
            </w:pPr>
            <w:r>
              <w:t xml:space="preserve">Развитие произвольности, помехоустойчивости внимания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27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370" w:firstLine="0"/>
            </w:pPr>
            <w:r>
              <w:t xml:space="preserve"> Развитие произвольности. Контроль за выполнением одновременно двух или трех действий.  Игра «Корректоры», «Расшифруй письмо», «Найди числа», «Найди смысл»  </w:t>
            </w:r>
          </w:p>
        </w:tc>
      </w:tr>
      <w:tr w:rsidR="004D6BBB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Произвольность движений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29.09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Развитие произвольности движений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Игра «Сделай как я», «игровые упражнения «Копировщики узоров», «Звездочки», игра «Ухо-нос», игры «Поезд», «Невидящие и </w:t>
            </w:r>
            <w:proofErr w:type="spellStart"/>
            <w:r>
              <w:t>неслышащие</w:t>
            </w:r>
            <w:proofErr w:type="spellEnd"/>
            <w:r>
              <w:t xml:space="preserve">» </w:t>
            </w:r>
          </w:p>
        </w:tc>
      </w:tr>
      <w:tr w:rsidR="004D6BBB">
        <w:trPr>
          <w:trHeight w:val="69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Игры и упражнения на развитие внимания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04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переключения и устойчивости внимания. </w:t>
            </w:r>
          </w:p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Упражнения «Выполни по образцу», «Зачеркни букву», Таблица  </w:t>
            </w:r>
            <w:proofErr w:type="spellStart"/>
            <w:r>
              <w:t>Шульте</w:t>
            </w:r>
            <w:proofErr w:type="spellEnd"/>
            <w:r>
              <w:t xml:space="preserve">, игра «Корректоры»,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«Расшифруй письмо» </w:t>
            </w:r>
          </w:p>
        </w:tc>
      </w:tr>
      <w:tr w:rsidR="004D6BBB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IV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Развитие памяти (7 часов)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7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Память непосредственная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06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895" w:firstLine="0"/>
            </w:pPr>
            <w:r>
              <w:t xml:space="preserve">Развитие вербальной и визуальной кратковременной и долговременной памяти  Упражнения «Пословицы», «Запомни и нарисуй»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Память опосредованная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11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Умение использовать для запоминания вспомогательных средств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«Двойная стимуляция памяти», «Подбери общее понятие», «Запомни фигуры»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Воссоздание мысленных образов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13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1852" w:firstLine="0"/>
            </w:pPr>
            <w:r>
              <w:t xml:space="preserve">Запоминание и воспроизведение наглядного и словесного материала Упражнение «Мысленные образы», «Мысленные образы и эмоции» </w:t>
            </w:r>
          </w:p>
        </w:tc>
      </w:tr>
      <w:tr w:rsidR="004D6BBB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Игры и упражнения на развитие зрительной памяти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18</w:t>
            </w:r>
            <w:r w:rsidR="00AF4C4B">
              <w:t xml:space="preserve">.10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Развитие зрительной памяти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«Что изменилось», «Запомни и нарисуй» (геометрические фигуры) </w:t>
            </w:r>
          </w:p>
        </w:tc>
      </w:tr>
      <w:tr w:rsidR="004D6BBB">
        <w:trPr>
          <w:trHeight w:val="139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</w:pPr>
            <w:r>
              <w:t xml:space="preserve">Игры и упражнения на развитие слуховой памяти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Запоминание стихов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20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Развитие слуховой памяти </w:t>
            </w:r>
          </w:p>
          <w:p w:rsidR="004D6BBB" w:rsidRDefault="00AF4C4B">
            <w:pPr>
              <w:spacing w:after="3" w:line="277" w:lineRule="auto"/>
              <w:ind w:left="0" w:firstLine="0"/>
              <w:jc w:val="both"/>
            </w:pPr>
            <w:r>
              <w:t xml:space="preserve">Упражнения «Что за шум?», «Ну-ка прислушайся!» «Чем играем?», «Слухачи». «Шумящие коробочки», «Ритмические рисунки» </w:t>
            </w:r>
          </w:p>
          <w:p w:rsidR="004D6BBB" w:rsidRDefault="00AF4C4B">
            <w:pPr>
              <w:spacing w:after="0" w:line="259" w:lineRule="auto"/>
              <w:ind w:left="0" w:right="1933" w:firstLine="0"/>
            </w:pPr>
            <w:r>
              <w:t xml:space="preserve">Обучение технике запоминания стихов с помощью мысленных образов Образцы стихов для учащихся </w:t>
            </w:r>
          </w:p>
        </w:tc>
      </w:tr>
      <w:tr w:rsidR="004D6BBB">
        <w:trPr>
          <w:trHeight w:val="128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512" w:firstLine="0"/>
            </w:pPr>
            <w:r>
              <w:t xml:space="preserve">Запоминание текста Игры и упражнения на развитие памяти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25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Обучить технике запоминания текста  с помощью мысленных образов </w:t>
            </w:r>
          </w:p>
          <w:p w:rsidR="004D6BBB" w:rsidRDefault="00AF4C4B">
            <w:pPr>
              <w:spacing w:after="0" w:line="278" w:lineRule="auto"/>
              <w:ind w:left="0" w:firstLine="0"/>
            </w:pPr>
            <w:r>
              <w:t xml:space="preserve">Развитие вербальной и тактильной памяти Запоминание и воспроизведение наглядного и словесного материала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Тексты для запоминания «Стриж и ласточка», «Добрый Ваня», «Нет лучшего дружка, чем родная матушка», «Ёж». «Два козлика» </w:t>
            </w:r>
          </w:p>
        </w:tc>
      </w:tr>
      <w:tr w:rsidR="004D6BBB">
        <w:trPr>
          <w:trHeight w:val="128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Игры и упражнения на развитие памяти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C86AA3">
            <w:pPr>
              <w:spacing w:after="0" w:line="259" w:lineRule="auto"/>
              <w:ind w:left="2" w:firstLine="0"/>
            </w:pPr>
            <w:r>
              <w:t>27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9" w:line="240" w:lineRule="auto"/>
              <w:ind w:left="0" w:firstLine="0"/>
            </w:pPr>
            <w:r>
              <w:t>Упражнения «Пословицы», «Запомни и нарисуй»</w:t>
            </w:r>
            <w:proofErr w:type="gramStart"/>
            <w:r>
              <w:t xml:space="preserve"> ,</w:t>
            </w:r>
            <w:proofErr w:type="gramEnd"/>
            <w:r>
              <w:t xml:space="preserve"> «Двойная стимуляция памяти», «Подбери общее понятие», «Запомни фигуры», «Мысленные образы», «Мысленные образы и эмоции», «Что </w:t>
            </w:r>
          </w:p>
          <w:p w:rsidR="004D6BBB" w:rsidRDefault="00AF4C4B">
            <w:pPr>
              <w:spacing w:after="0" w:line="280" w:lineRule="auto"/>
              <w:ind w:left="0" w:firstLine="0"/>
            </w:pPr>
            <w:r>
              <w:t>изменилось», «Запомни и нарисуй» (геометрические фигуры)</w:t>
            </w:r>
            <w:proofErr w:type="gramStart"/>
            <w:r>
              <w:t xml:space="preserve"> ,</w:t>
            </w:r>
            <w:proofErr w:type="gramEnd"/>
            <w:r>
              <w:t xml:space="preserve"> «Что за шум?», «Ну-ка прислушайся!» «Чем играем?», «Слухачи». «Шумящие коробочки», «Ритмические рисунки»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7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2957"/>
        <w:gridCol w:w="698"/>
        <w:gridCol w:w="720"/>
        <w:gridCol w:w="850"/>
        <w:gridCol w:w="9074"/>
      </w:tblGrid>
      <w:tr w:rsidR="004D6BBB" w:rsidTr="00C86AA3">
        <w:trPr>
          <w:trHeight w:val="128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8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Pr="00C86AA3" w:rsidRDefault="004D6BBB">
            <w:pPr>
              <w:spacing w:after="0" w:line="259" w:lineRule="auto"/>
              <w:ind w:left="2" w:firstLine="0"/>
              <w:rPr>
                <w:b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Pr="00C86AA3" w:rsidRDefault="004D6BBB">
            <w:pPr>
              <w:spacing w:after="0" w:line="259" w:lineRule="auto"/>
              <w:ind w:left="0" w:firstLine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Pr="00C86AA3" w:rsidRDefault="004D6BBB">
            <w:pPr>
              <w:spacing w:after="0" w:line="259" w:lineRule="auto"/>
              <w:ind w:left="2" w:firstLin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Pr="00C86AA3" w:rsidRDefault="004D6BBB">
            <w:pPr>
              <w:spacing w:after="0" w:line="259" w:lineRule="auto"/>
              <w:ind w:left="2" w:firstLine="0"/>
              <w:rPr>
                <w:b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Pr="00C86AA3" w:rsidRDefault="004D6BBB">
            <w:pPr>
              <w:spacing w:after="0" w:line="259" w:lineRule="auto"/>
              <w:ind w:left="0" w:firstLine="0"/>
              <w:rPr>
                <w:b/>
              </w:rPr>
            </w:pPr>
          </w:p>
        </w:tc>
      </w:tr>
      <w:tr w:rsidR="004D6BBB" w:rsidTr="00C86AA3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 четверть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C86AA3" w:rsidTr="00C86AA3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>8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Pr="00C86AA3" w:rsidRDefault="00C86AA3" w:rsidP="00C86AA3">
            <w:pPr>
              <w:spacing w:after="0" w:line="259" w:lineRule="auto"/>
              <w:ind w:left="2" w:firstLine="0"/>
            </w:pPr>
            <w:r w:rsidRPr="00C86AA3">
              <w:t xml:space="preserve">Итоговое занятие.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Pr="00C86AA3" w:rsidRDefault="00C86AA3" w:rsidP="00C86AA3">
            <w:pPr>
              <w:spacing w:after="0" w:line="259" w:lineRule="auto"/>
              <w:ind w:left="0" w:firstLine="0"/>
            </w:pPr>
            <w:r w:rsidRPr="00C86AA3"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Pr="00C86AA3" w:rsidRDefault="00C86AA3" w:rsidP="00C86AA3">
            <w:r w:rsidRPr="00C86AA3">
              <w:t xml:space="preserve">08.11 </w:t>
            </w:r>
          </w:p>
          <w:p w:rsidR="00C86AA3" w:rsidRPr="00C86AA3" w:rsidRDefault="00C86AA3" w:rsidP="00C86AA3">
            <w:pPr>
              <w:spacing w:after="0" w:line="259" w:lineRule="auto"/>
              <w:ind w:left="2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Pr="00C86AA3" w:rsidRDefault="00C86AA3" w:rsidP="00C86AA3">
            <w:pPr>
              <w:spacing w:after="0" w:line="259" w:lineRule="auto"/>
              <w:ind w:left="2" w:firstLine="0"/>
            </w:pPr>
            <w:r w:rsidRPr="00C86AA3"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Pr="00C86AA3" w:rsidRDefault="00C86AA3" w:rsidP="00C86AA3">
            <w:pPr>
              <w:spacing w:after="0" w:line="259" w:lineRule="auto"/>
              <w:ind w:left="0" w:firstLine="0"/>
            </w:pPr>
            <w:r w:rsidRPr="00C86AA3">
              <w:t xml:space="preserve">Тесты на определение уровня развития памяти. Методика «Оперативная память», «Долговременная память», «Запомни пару»  </w:t>
            </w:r>
          </w:p>
        </w:tc>
      </w:tr>
      <w:tr w:rsidR="00C86AA3" w:rsidTr="00C86AA3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V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right="168" w:firstLine="0"/>
              <w:jc w:val="both"/>
            </w:pPr>
            <w:r>
              <w:rPr>
                <w:b/>
              </w:rPr>
              <w:t xml:space="preserve">Развитие </w:t>
            </w:r>
            <w:proofErr w:type="spellStart"/>
            <w:r>
              <w:rPr>
                <w:b/>
              </w:rPr>
              <w:t>аналитикосинтетической</w:t>
            </w:r>
            <w:proofErr w:type="spellEnd"/>
            <w:r>
              <w:rPr>
                <w:b/>
              </w:rPr>
              <w:t xml:space="preserve"> деятельности (13 часов)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14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C86AA3" w:rsidTr="00C86AA3">
        <w:trPr>
          <w:trHeight w:val="47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развитие образного мышление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10.11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Формирование предпосылок к переходу от наглядно-образного к абстрактно-логическому мышлению. 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Игра «На что это похоже»? «Дополни до …» «Догадайся,  кто нарисован», «Заполни пробел» </w:t>
            </w:r>
          </w:p>
        </w:tc>
      </w:tr>
      <w:tr w:rsidR="00C86AA3" w:rsidTr="00C86AA3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поиск закономерностей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15.11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Развитие умения выявлять закономерности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Упражнение «Найди закономерность». «Светофор», «Лабиринт» </w:t>
            </w:r>
          </w:p>
        </w:tc>
      </w:tr>
      <w:tr w:rsidR="00C86AA3" w:rsidTr="00C86AA3">
        <w:trPr>
          <w:trHeight w:val="4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классификацию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17.11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Развитие умения проводить классификацию предметов, чисел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«Игра с тремя обручами», упражнения «Классификация», «Путешествие животных» </w:t>
            </w:r>
          </w:p>
        </w:tc>
      </w:tr>
      <w:tr w:rsidR="00C86AA3" w:rsidTr="00C86AA3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развитие словесно-логического мышления: систематизация.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22.11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18" w:line="259" w:lineRule="auto"/>
              <w:ind w:left="0" w:firstLine="0"/>
            </w:pPr>
            <w:r>
              <w:t xml:space="preserve">Умение выполнять задания на словесно-логическое мышление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Упражнение «Систематизация», «Раздели на группы», «Подбери слова» </w:t>
            </w:r>
          </w:p>
        </w:tc>
      </w:tr>
      <w:tr w:rsidR="00C86AA3" w:rsidTr="00C86AA3">
        <w:trPr>
          <w:trHeight w:val="93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развитие словесно-логического мышления: выделение родовых и видовых понятий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24.11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Умение выделять родовые и видовые понятия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Упражнение «Найди общее слово», «Систематизация», «Раздели на группы», «Подбери слова» </w:t>
            </w:r>
          </w:p>
        </w:tc>
      </w:tr>
      <w:tr w:rsidR="00C86AA3" w:rsidTr="00C86AA3">
        <w:trPr>
          <w:trHeight w:val="9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и задания на развитие словесно-логического мышления: обобщение, способность к абстракции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29.11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Умение выполнять задания на обобщение и абстракцию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Упражнение «Найди общее слово», «Систематизация», «Раздели на группы», «Подбери слова» </w:t>
            </w:r>
          </w:p>
        </w:tc>
      </w:tr>
      <w:tr w:rsidR="00C86AA3" w:rsidTr="00C86AA3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Нетрадиционные задачи.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01.12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Решение нетрадиционных задач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«Сколько маршрутов», «Построй башню» </w:t>
            </w:r>
          </w:p>
        </w:tc>
      </w:tr>
      <w:tr w:rsidR="00C86AA3" w:rsidTr="00C86AA3">
        <w:trPr>
          <w:trHeight w:val="9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8 </w:t>
            </w:r>
          </w:p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2" w:firstLine="0"/>
            </w:pPr>
            <w:r>
              <w:t xml:space="preserve">Логические задачи </w:t>
            </w:r>
          </w:p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Решение логических задач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06.12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20" w:line="259" w:lineRule="auto"/>
              <w:ind w:left="0" w:firstLine="0"/>
            </w:pPr>
            <w:r>
              <w:t xml:space="preserve">Умение решать логические задачи </w:t>
            </w:r>
          </w:p>
          <w:p w:rsidR="00C86AA3" w:rsidRDefault="00C86AA3">
            <w:pPr>
              <w:spacing w:after="21" w:line="259" w:lineRule="auto"/>
              <w:ind w:left="0" w:firstLine="0"/>
            </w:pPr>
            <w:r>
              <w:t xml:space="preserve">Упражнение «Сколько башен?», «Кто старше», «Сколько вариантов меню?», «Продолжи и раскрась» </w:t>
            </w:r>
          </w:p>
          <w:p w:rsidR="00C86AA3" w:rsidRDefault="00C86AA3">
            <w:pPr>
              <w:spacing w:after="18" w:line="259" w:lineRule="auto"/>
              <w:ind w:left="0" w:firstLine="0"/>
            </w:pPr>
            <w:r>
              <w:t xml:space="preserve">Закрепление навыков по решению логических задач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Упражнения «Кто последний по росту?», «Какого цвета платье» </w:t>
            </w:r>
          </w:p>
        </w:tc>
      </w:tr>
      <w:tr w:rsidR="00C86AA3" w:rsidTr="00C86AA3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Развитие логического мышления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08.12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  <w:jc w:val="both"/>
            </w:pPr>
            <w:r>
              <w:t xml:space="preserve">Решение магических квадратов сложения, знакомство с </w:t>
            </w:r>
            <w:proofErr w:type="spellStart"/>
            <w:r>
              <w:t>с</w:t>
            </w:r>
            <w:proofErr w:type="spellEnd"/>
            <w:r>
              <w:t xml:space="preserve"> правилом магического треугольника Упражнение «Магический квадрат», «Магический треугольник» </w:t>
            </w:r>
          </w:p>
        </w:tc>
      </w:tr>
      <w:tr w:rsidR="00C86AA3" w:rsidTr="00C86AA3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lastRenderedPageBreak/>
              <w:t xml:space="preserve">10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Игры со словами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13.12 </w:t>
            </w:r>
          </w:p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1" w:line="279" w:lineRule="auto"/>
              <w:ind w:left="0" w:firstLine="0"/>
            </w:pPr>
            <w:r>
              <w:t xml:space="preserve">Игры со словами. Знакомство с шифровкой. Знакомство с правилом шифровки. Повторение гласных – согласных букв. </w:t>
            </w:r>
          </w:p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Упражнение «Отгадайте слово», «Объясняете значение слова» </w:t>
            </w:r>
          </w:p>
        </w:tc>
      </w:tr>
      <w:tr w:rsidR="00C86AA3" w:rsidTr="00C86AA3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Графический диктант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 w:rsidP="00C86AA3">
            <w:pPr>
              <w:spacing w:after="0" w:line="259" w:lineRule="auto"/>
              <w:ind w:left="2" w:firstLine="0"/>
            </w:pPr>
            <w:r>
              <w:t xml:space="preserve">15.12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right="2989" w:firstLine="0"/>
              <w:jc w:val="both"/>
            </w:pPr>
            <w:r>
              <w:t xml:space="preserve">Закрепление понятий: «справа – слева», «вверх – вниз» Графический диктант </w:t>
            </w:r>
          </w:p>
        </w:tc>
      </w:tr>
      <w:tr w:rsidR="00C86AA3" w:rsidTr="00C86AA3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Полезные наблюдения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 w:rsidRPr="00C86AA3"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AA3" w:rsidRDefault="00C86AA3">
            <w:pPr>
              <w:spacing w:after="0" w:line="259" w:lineRule="auto"/>
              <w:ind w:left="0" w:firstLine="0"/>
            </w:pPr>
            <w:r>
              <w:t xml:space="preserve">Повышение уровня осведомленности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7" w:type="dxa"/>
          <w:left w:w="104" w:type="dxa"/>
          <w:right w:w="69" w:type="dxa"/>
        </w:tblCellMar>
        <w:tblLook w:val="04A0" w:firstRow="1" w:lastRow="0" w:firstColumn="1" w:lastColumn="0" w:noHBand="0" w:noVBand="1"/>
      </w:tblPr>
      <w:tblGrid>
        <w:gridCol w:w="554"/>
        <w:gridCol w:w="2958"/>
        <w:gridCol w:w="698"/>
        <w:gridCol w:w="716"/>
        <w:gridCol w:w="853"/>
        <w:gridCol w:w="9074"/>
      </w:tblGrid>
      <w:tr w:rsidR="004D6BBB" w:rsidTr="00757C18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Задания «Вспомни названия месяцев в году», «Наблюдаем за числами», « В чем сходство и в чем различие» </w:t>
            </w:r>
          </w:p>
        </w:tc>
      </w:tr>
      <w:tr w:rsidR="004D6BBB" w:rsidTr="00757C18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13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14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right="404" w:firstLine="0"/>
            </w:pPr>
            <w:r>
              <w:t xml:space="preserve">Игры и задания на развитие словесно-логического мышления. Итоговое занятие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57C18" w:rsidRDefault="00757C18">
            <w:pPr>
              <w:spacing w:after="0" w:line="259" w:lineRule="auto"/>
              <w:ind w:left="4" w:firstLine="0"/>
            </w:pPr>
            <w:r>
              <w:t>22.12</w:t>
            </w:r>
          </w:p>
          <w:p w:rsidR="004D6BBB" w:rsidRDefault="00C86AA3">
            <w:pPr>
              <w:spacing w:after="0" w:line="259" w:lineRule="auto"/>
              <w:ind w:left="4" w:firstLine="0"/>
            </w:pPr>
            <w:r>
              <w:t>27.12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7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Развитие словесно-логического мышления </w:t>
            </w:r>
          </w:p>
          <w:p w:rsidR="004D6BBB" w:rsidRDefault="00AF4C4B">
            <w:pPr>
              <w:spacing w:after="0" w:line="259" w:lineRule="auto"/>
              <w:ind w:left="1" w:right="1008" w:firstLine="0"/>
            </w:pPr>
            <w:r>
              <w:t xml:space="preserve">Упражнения «Кто последний по росту?», Упражнение «Магический квадрат», «Магический треугольник» Упражнение «Отгадайте слово», «Объясняете значение слова» Игры и упражнения на развитие операций мышления </w:t>
            </w:r>
          </w:p>
        </w:tc>
      </w:tr>
      <w:tr w:rsidR="004D6BBB" w:rsidTr="00757C18">
        <w:trPr>
          <w:trHeight w:val="475"/>
        </w:trPr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rPr>
                <w:b/>
              </w:rPr>
              <w:t xml:space="preserve">III четверть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7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 </w:t>
            </w:r>
          </w:p>
        </w:tc>
      </w:tr>
      <w:tr w:rsidR="004D6BBB" w:rsidTr="00757C18">
        <w:trPr>
          <w:trHeight w:val="12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 w:rsidP="00862D14">
            <w:pPr>
              <w:spacing w:after="0" w:line="259" w:lineRule="auto"/>
              <w:ind w:left="0" w:firstLine="0"/>
            </w:pPr>
            <w:r>
              <w:rPr>
                <w:b/>
              </w:rPr>
              <w:t>Развитие эмоционально</w:t>
            </w:r>
            <w:r w:rsidR="00862D14">
              <w:rPr>
                <w:b/>
              </w:rPr>
              <w:t>-</w:t>
            </w:r>
            <w:r>
              <w:rPr>
                <w:b/>
              </w:rPr>
              <w:t xml:space="preserve">личностной  сферы - </w:t>
            </w:r>
            <w:r>
              <w:t>36 часов</w:t>
            </w:r>
            <w:r>
              <w:rPr>
                <w:b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5" w:line="259" w:lineRule="auto"/>
              <w:ind w:left="1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39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  <w:tr w:rsidR="004D6BBB" w:rsidTr="00757C18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rPr>
                <w:b/>
              </w:rPr>
              <w:t xml:space="preserve">Что я знаю о себе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9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  <w:tr w:rsidR="004D6BBB" w:rsidTr="00757C18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Что я знаю о себе. Мой портрет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4" w:firstLine="0"/>
            </w:pPr>
            <w:r>
              <w:t>12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Оценить психоэмоциональное состояние. Прояснить самооценку ребенка. Формировать позитивное отношение к себе. Упражнения «Я умею», «Хочу научиться». «Интервью». «Двадцать Я», «Футболка с надписями» </w:t>
            </w:r>
          </w:p>
        </w:tc>
      </w:tr>
      <w:tr w:rsidR="004D6BBB" w:rsidTr="00757C18">
        <w:trPr>
          <w:trHeight w:val="10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2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Мое имя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7" w:line="259" w:lineRule="auto"/>
              <w:ind w:left="4" w:firstLine="0"/>
            </w:pPr>
            <w:r>
              <w:t>17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1" w:firstLine="0"/>
            </w:pPr>
            <w:r>
              <w:t xml:space="preserve">Выявить </w:t>
            </w:r>
            <w:proofErr w:type="spellStart"/>
            <w:r>
              <w:t>самоотношение</w:t>
            </w:r>
            <w:proofErr w:type="spellEnd"/>
            <w:r>
              <w:t xml:space="preserve">, формировать позитивное отношение к своему имени. Обсуждение на тему </w:t>
            </w:r>
          </w:p>
          <w:p w:rsidR="004D6BBB" w:rsidRDefault="00AF4C4B">
            <w:pPr>
              <w:spacing w:after="53" w:line="259" w:lineRule="auto"/>
              <w:ind w:left="1" w:firstLine="0"/>
            </w:pPr>
            <w:r>
              <w:t xml:space="preserve">«Что означает Ваше имя», упражнение «Комплимент», «Ласковое имя», «Нарисуй свое имя», игра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«Ассоциация» </w:t>
            </w:r>
          </w:p>
        </w:tc>
      </w:tr>
      <w:tr w:rsidR="004D6BBB" w:rsidTr="00757C18">
        <w:trPr>
          <w:trHeight w:val="7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3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Мои чувства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0" w:line="259" w:lineRule="auto"/>
              <w:ind w:left="4" w:firstLine="0"/>
            </w:pPr>
            <w:r>
              <w:t>19</w:t>
            </w:r>
            <w:r w:rsidR="00AF4C4B">
              <w:t xml:space="preserve">.01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Расширить круг понимания эмоций. Игры для эмоционального развития «Семейка </w:t>
            </w:r>
            <w:proofErr w:type="spellStart"/>
            <w:r>
              <w:t>Гномс</w:t>
            </w:r>
            <w:proofErr w:type="spellEnd"/>
            <w:r>
              <w:t xml:space="preserve">», «Эмоциональные загадки», «Эмоциональное лото» </w:t>
            </w:r>
          </w:p>
        </w:tc>
      </w:tr>
      <w:tr w:rsidR="004D6BBB" w:rsidTr="00757C18">
        <w:trPr>
          <w:trHeight w:val="9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4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Наши чувства и действия: радость, страх, злость.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4" w:firstLine="0"/>
            </w:pPr>
            <w:r>
              <w:t>24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right="33" w:firstLine="0"/>
            </w:pPr>
            <w:r>
              <w:t xml:space="preserve">Учить передавать заданное эмоциональное состояние при помощи выразительных движений. Игры для эмоционального развития «Семейка </w:t>
            </w:r>
            <w:proofErr w:type="spellStart"/>
            <w:r>
              <w:t>Гномс</w:t>
            </w:r>
            <w:proofErr w:type="spellEnd"/>
            <w:r>
              <w:t xml:space="preserve">», «Эмоциональные загадки», «Эмоциональное лото» </w:t>
            </w:r>
          </w:p>
        </w:tc>
      </w:tr>
      <w:tr w:rsidR="004D6BBB" w:rsidTr="00757C18">
        <w:trPr>
          <w:trHeight w:val="7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5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Наши чувства и действия: радость, любовь, забота.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0" w:line="259" w:lineRule="auto"/>
              <w:ind w:left="4" w:firstLine="0"/>
            </w:pPr>
            <w:r>
              <w:t>26</w:t>
            </w:r>
            <w:r w:rsidR="00AF4C4B">
              <w:t xml:space="preserve">.01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Расширить знания о чувствах. Игры для эмоционального развития «Семейка </w:t>
            </w:r>
            <w:proofErr w:type="spellStart"/>
            <w:r>
              <w:t>Гномс</w:t>
            </w:r>
            <w:proofErr w:type="spellEnd"/>
            <w:r>
              <w:t xml:space="preserve">», «Эмоциональные загадки», «Эмоциональное лото», «Люди, которых мы любим» </w:t>
            </w:r>
          </w:p>
        </w:tc>
      </w:tr>
      <w:tr w:rsidR="004D6BBB" w:rsidTr="00757C18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lastRenderedPageBreak/>
              <w:t xml:space="preserve">6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Вредное чувство – обида.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0" w:line="259" w:lineRule="auto"/>
              <w:ind w:left="4" w:firstLine="0"/>
            </w:pPr>
            <w:r>
              <w:t>02.02</w:t>
            </w:r>
            <w:r w:rsidR="00AF4C4B"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Знакомство с причинами появления обиды. Знания о </w:t>
            </w:r>
            <w:proofErr w:type="gramStart"/>
            <w:r>
              <w:t>том</w:t>
            </w:r>
            <w:proofErr w:type="gramEnd"/>
            <w:r>
              <w:t xml:space="preserve"> как можно избавиться от обиды. Беседа «Что такое обида», игры для эмоционального развития «Семейка </w:t>
            </w:r>
            <w:proofErr w:type="spellStart"/>
            <w:r>
              <w:t>Гномс</w:t>
            </w:r>
            <w:proofErr w:type="spellEnd"/>
            <w:r>
              <w:t xml:space="preserve">», «Эмоциональные загадки», «Эмоциональное лото», рисование «Обиды», советы для обиженных </w:t>
            </w:r>
          </w:p>
        </w:tc>
      </w:tr>
      <w:tr w:rsidR="004D6BBB" w:rsidTr="00757C18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7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Черты характера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0" w:line="259" w:lineRule="auto"/>
              <w:ind w:left="4" w:firstLine="0"/>
            </w:pPr>
            <w:r>
              <w:t>07</w:t>
            </w:r>
            <w:r w:rsidR="00AF4C4B">
              <w:t xml:space="preserve">.02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Развивать умение детей определять свои личностные черты и свойства характера других людей.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10" w:type="dxa"/>
          <w:left w:w="106" w:type="dxa"/>
          <w:right w:w="73" w:type="dxa"/>
        </w:tblCellMar>
        <w:tblLook w:val="04A0" w:firstRow="1" w:lastRow="0" w:firstColumn="1" w:lastColumn="0" w:noHBand="0" w:noVBand="1"/>
      </w:tblPr>
      <w:tblGrid>
        <w:gridCol w:w="554"/>
        <w:gridCol w:w="2957"/>
        <w:gridCol w:w="698"/>
        <w:gridCol w:w="713"/>
        <w:gridCol w:w="857"/>
        <w:gridCol w:w="9074"/>
      </w:tblGrid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Притча о каменотесе, упражнение «Качества», игра «Черты характера» </w:t>
            </w:r>
          </w:p>
        </w:tc>
      </w:tr>
      <w:tr w:rsidR="004D6BBB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Моя семья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0" w:line="259" w:lineRule="auto"/>
              <w:ind w:left="2" w:firstLine="0"/>
            </w:pPr>
            <w:r>
              <w:t>09</w:t>
            </w:r>
            <w:r w:rsidR="00AF4C4B">
              <w:t xml:space="preserve">.02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Учить детей понимать внутрисемейные роли, осознавать и </w:t>
            </w:r>
            <w:proofErr w:type="spellStart"/>
            <w:r>
              <w:t>вербализовать</w:t>
            </w:r>
            <w:proofErr w:type="spellEnd"/>
            <w:r>
              <w:t xml:space="preserve"> чувства, испытываемые к членам семьи. </w:t>
            </w:r>
            <w:proofErr w:type="gramStart"/>
            <w:r>
              <w:t>Беседа «Счастливая семья – это …»Упражнение «Семейные трудности», «Глаза ребенка – глаза взрослого».</w:t>
            </w:r>
            <w:proofErr w:type="gramEnd"/>
            <w:r>
              <w:t xml:space="preserve"> Обсуждение пословиц о семье» </w:t>
            </w:r>
          </w:p>
        </w:tc>
      </w:tr>
      <w:tr w:rsidR="004D6BBB">
        <w:trPr>
          <w:trHeight w:val="10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Мои мысли, желания, возможности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0" w:line="259" w:lineRule="auto"/>
              <w:ind w:left="2" w:firstLine="0"/>
            </w:pPr>
            <w:r>
              <w:t>14</w:t>
            </w:r>
            <w:r w:rsidR="00AF4C4B">
              <w:t xml:space="preserve">.02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7" w:line="259" w:lineRule="auto"/>
              <w:ind w:left="0" w:firstLine="0"/>
            </w:pPr>
            <w:r>
              <w:t xml:space="preserve">Помочь детям расширить представления о себе, укрепить уверенность в своих возможностях. </w:t>
            </w:r>
          </w:p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 xml:space="preserve">Упражнение «Закончи предложение», «Дарим подарки». «Заколдованный город»,  игра «Эмоциональное домино» </w:t>
            </w:r>
          </w:p>
        </w:tc>
      </w:tr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Учимся общаться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и почему начинаются ссоры?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6" w:line="259" w:lineRule="auto"/>
              <w:ind w:left="2" w:firstLine="0"/>
            </w:pPr>
            <w:r>
              <w:t>16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>Знакомство с причинами ссор. Игра «</w:t>
            </w:r>
            <w:proofErr w:type="spellStart"/>
            <w:r>
              <w:t>Толкалки</w:t>
            </w:r>
            <w:proofErr w:type="spellEnd"/>
            <w:r>
              <w:t xml:space="preserve"> без слов», «Разожми кулак», «Да и нет» </w:t>
            </w:r>
          </w:p>
        </w:tc>
      </w:tr>
      <w:tr w:rsidR="004D6BBB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Почему мы обижаем близких нам людей?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6" w:line="259" w:lineRule="auto"/>
              <w:ind w:left="2" w:firstLine="0"/>
            </w:pPr>
            <w:r>
              <w:t>21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18" w:firstLine="0"/>
            </w:pPr>
            <w:r>
              <w:t xml:space="preserve">Учить различать понятия «добро» и «зло». Осознание моральной стороны поступков. Игра «Что звучит обидно?». Упражнение  «Список претензий», «Я-сообщение» </w:t>
            </w:r>
          </w:p>
        </w:tc>
      </w:tr>
      <w:tr w:rsidR="004D6BBB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Качества важные для общения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23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>Осознание учащимися качеств, необходимых для эффективного общения. Навыки эффективного взаимодействия и сотрудничества. Задание «Качества важные для общения». Упражнения «Слепой и поводырь», «Тест на доверие», «Только вместе», «</w:t>
            </w:r>
            <w:proofErr w:type="spellStart"/>
            <w:r>
              <w:t>Паравозики</w:t>
            </w:r>
            <w:proofErr w:type="spellEnd"/>
            <w:r>
              <w:t xml:space="preserve">» </w:t>
            </w:r>
          </w:p>
        </w:tc>
      </w:tr>
      <w:tr w:rsidR="004D6BBB">
        <w:trPr>
          <w:trHeight w:val="122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Какие мы в общении?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28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реалистичных самооценки и </w:t>
            </w:r>
            <w:proofErr w:type="spellStart"/>
            <w:r>
              <w:t>самовосприятия</w:t>
            </w:r>
            <w:proofErr w:type="spellEnd"/>
            <w:r>
              <w:t xml:space="preserve">. Понимание разницы между тем как себя воспринимает сам учащийся и как его воспринимают другие. Тест «Коэффициент моей общительности» (тест В.Ф. </w:t>
            </w:r>
            <w:proofErr w:type="spellStart"/>
            <w:r>
              <w:t>Ряховского</w:t>
            </w:r>
            <w:proofErr w:type="spellEnd"/>
            <w:r>
              <w:t xml:space="preserve">) тест-игра «С тобой приятно общаться» </w:t>
            </w:r>
          </w:p>
        </w:tc>
      </w:tr>
      <w:tr w:rsidR="004D6BBB">
        <w:trPr>
          <w:trHeight w:val="10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Я общительный или замкнутый?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6" w:line="259" w:lineRule="auto"/>
              <w:ind w:left="2" w:firstLine="0"/>
            </w:pPr>
            <w:r>
              <w:t>02.03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Мотивировать учащихся на осмысление и развитие своих коммуникативных способностей. </w:t>
            </w:r>
            <w:proofErr w:type="spellStart"/>
            <w:r>
              <w:t>Беседаопрос</w:t>
            </w:r>
            <w:proofErr w:type="spellEnd"/>
            <w:r>
              <w:t xml:space="preserve"> «Общительность и замкнутость». Упражнение «Кто такой общительный человек, и кто такой – замкнутый?». «Как я поступлю?», сценки для разыгрывания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6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Свои и чужие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6" w:line="259" w:lineRule="auto"/>
              <w:ind w:left="2" w:firstLine="0"/>
            </w:pPr>
            <w:r>
              <w:t>07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Осознание ценности теплых эмоциональных отношений, получение опыта сотрудничества и конкуренции. Задание «Свои и чужие», ролевая игра «Робинзоны» </w:t>
            </w:r>
          </w:p>
        </w:tc>
      </w:tr>
      <w:tr w:rsidR="004D6BBB">
        <w:trPr>
          <w:trHeight w:val="5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Девчонки </w:t>
            </w:r>
            <w:r w:rsidR="00862D14">
              <w:t xml:space="preserve">и мальчишки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0" w:line="259" w:lineRule="auto"/>
              <w:ind w:left="2" w:firstLine="0"/>
            </w:pPr>
            <w:r>
              <w:t>09</w:t>
            </w:r>
            <w:r w:rsidR="00AF4C4B">
              <w:t xml:space="preserve">.03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Осознание особенности своего отношения к представителям противоположного пола. Формирование позитивных установок по отношению  друг к другу. Задание «Мальчики глазами девочек. Девочки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10" w:type="dxa"/>
          <w:left w:w="104" w:type="dxa"/>
          <w:right w:w="99" w:type="dxa"/>
        </w:tblCellMar>
        <w:tblLook w:val="04A0" w:firstRow="1" w:lastRow="0" w:firstColumn="1" w:lastColumn="0" w:noHBand="0" w:noVBand="1"/>
      </w:tblPr>
      <w:tblGrid>
        <w:gridCol w:w="555"/>
        <w:gridCol w:w="2957"/>
        <w:gridCol w:w="698"/>
        <w:gridCol w:w="716"/>
        <w:gridCol w:w="853"/>
        <w:gridCol w:w="9074"/>
      </w:tblGrid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глазами мальчиков», игра «Встреча цивилизаций»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8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Друзья и недруги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4" w:firstLine="0"/>
            </w:pPr>
            <w:r>
              <w:t>14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Содействовать осознанию ценности дружеских отношений между людьми, развивать толерантное отношение к другому мнению. Упражнение «Неоконченные предложения». «Пять добрых слов» </w:t>
            </w:r>
          </w:p>
        </w:tc>
      </w:tr>
      <w:tr w:rsidR="004D6BBB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9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Правила доброжелательного общения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4" w:line="259" w:lineRule="auto"/>
              <w:ind w:left="4" w:firstLine="0"/>
            </w:pPr>
            <w:r>
              <w:t>16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Развивать навыки взаимодействия и сотрудничества. Упражнение «Коллективный счет», задание «Правила доброжелательного общения» </w:t>
            </w:r>
          </w:p>
        </w:tc>
      </w:tr>
      <w:tr w:rsidR="004D6BBB">
        <w:trPr>
          <w:trHeight w:val="173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10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52" w:line="259" w:lineRule="auto"/>
              <w:ind w:left="4" w:firstLine="0"/>
            </w:pPr>
            <w:r>
              <w:t xml:space="preserve">Как мы все похожи!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Какие мы все разные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4" w:line="259" w:lineRule="auto"/>
              <w:ind w:left="4" w:firstLine="0"/>
            </w:pPr>
            <w:r>
              <w:t>21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76" w:line="301" w:lineRule="auto"/>
              <w:ind w:left="1" w:firstLine="0"/>
            </w:pPr>
            <w:r>
              <w:t>Содействовать осознанию своего сходства с другими, развивать умения учитывать мнения других людей. Беседа по теме, упражнение «Найди сходства». Осознание своих отличий от других. Умение учитывать разные мнения. Беседа по теме, упражнение «Найди различия»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Отреагирование</w:t>
            </w:r>
            <w:proofErr w:type="spellEnd"/>
            <w:r>
              <w:t xml:space="preserve">  эмоций. Игры и занятия на развитие общения.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  <w:tr w:rsidR="004D6BBB">
        <w:trPr>
          <w:trHeight w:val="16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4" w:line="259" w:lineRule="auto"/>
              <w:ind w:left="4" w:firstLine="0"/>
            </w:pPr>
            <w:r>
              <w:t xml:space="preserve"> </w:t>
            </w:r>
          </w:p>
          <w:p w:rsidR="004D6BBB" w:rsidRDefault="00AF4C4B">
            <w:pPr>
              <w:spacing w:after="217" w:line="259" w:lineRule="auto"/>
              <w:ind w:left="4" w:firstLine="0"/>
            </w:pPr>
            <w:r>
              <w:t xml:space="preserve">11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21" w:line="294" w:lineRule="auto"/>
              <w:ind w:left="4" w:firstLine="0"/>
            </w:pPr>
            <w:r>
              <w:t>Итоговое занятие</w:t>
            </w:r>
            <w:proofErr w:type="gramStart"/>
            <w:r>
              <w:t xml:space="preserve"> .</w:t>
            </w:r>
            <w:proofErr w:type="gramEnd"/>
            <w:r>
              <w:t xml:space="preserve"> Игры и упражнения на развитие эмоциональной сферы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Итоговое занятие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4" w:line="259" w:lineRule="auto"/>
              <w:ind w:left="1" w:firstLine="0"/>
            </w:pPr>
            <w:r>
              <w:t xml:space="preserve">1 </w:t>
            </w:r>
          </w:p>
          <w:p w:rsidR="004D6BBB" w:rsidRDefault="00AF4C4B">
            <w:pPr>
              <w:spacing w:after="217" w:line="259" w:lineRule="auto"/>
              <w:ind w:left="1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4" w:line="259" w:lineRule="auto"/>
              <w:ind w:left="4" w:firstLine="0"/>
            </w:pPr>
            <w:r>
              <w:t>23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61" w:line="315" w:lineRule="auto"/>
              <w:ind w:left="1" w:firstLine="0"/>
            </w:pPr>
            <w:r>
              <w:t>Осознание своих отличий от других. Умение учитывать разные мнения. Беседа по теме, упражнение «Найди различия»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Отреагирование</w:t>
            </w:r>
            <w:proofErr w:type="spellEnd"/>
            <w:r>
              <w:t xml:space="preserve">  эмоций. Игры и занятия на развитие общения </w:t>
            </w:r>
          </w:p>
          <w:p w:rsidR="004D6BBB" w:rsidRDefault="00AF4C4B">
            <w:pPr>
              <w:spacing w:after="255" w:line="259" w:lineRule="auto"/>
              <w:ind w:left="1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Психологические игры </w:t>
            </w:r>
          </w:p>
        </w:tc>
      </w:tr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rPr>
                <w:b/>
              </w:rPr>
              <w:t>IV четверть</w:t>
            </w:r>
            <w: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7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rPr>
                <w:b/>
              </w:rPr>
              <w:t xml:space="preserve">Учимся понимать других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8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  <w:tr w:rsidR="004D6BBB">
        <w:trPr>
          <w:trHeight w:val="10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Учимся говорить комплименты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7" w:line="259" w:lineRule="auto"/>
              <w:ind w:left="4" w:firstLine="0"/>
            </w:pPr>
            <w:r>
              <w:t>06</w:t>
            </w:r>
            <w:r w:rsidR="00AF4C4B">
              <w:t xml:space="preserve">.04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1" w:firstLine="0"/>
            </w:pPr>
            <w:r>
              <w:t xml:space="preserve">Знакомство с понятием «комплимент». Овладение навыками оказания психологической поддержки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Упражнение «Комплимент»; обсуждение  по теме. игра «Я хочу тебе подарить», чтение рассказа Чехова «Симулянты» </w:t>
            </w:r>
          </w:p>
        </w:tc>
      </w:tr>
      <w:tr w:rsidR="004D6BBB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lastRenderedPageBreak/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Что другие ценят во мне? Что я ценю в себе?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4" w:firstLine="0"/>
            </w:pPr>
            <w:r>
              <w:t>11</w:t>
            </w:r>
            <w:r w:rsidR="00AF4C4B">
              <w:t xml:space="preserve">.04 </w:t>
            </w:r>
          </w:p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Навыки оказания психологической поддержки. Актуализация чувства </w:t>
            </w:r>
            <w:proofErr w:type="spellStart"/>
            <w:r>
              <w:t>самоценности</w:t>
            </w:r>
            <w:proofErr w:type="spellEnd"/>
            <w:r>
              <w:t xml:space="preserve"> и самоуважения.. Игра «Я хочу тебе подарить», медитация под музыку «Моя уникальность», рефлексия группового опыта «»Моя уникальность» (письменное рассуждение), проективный рисунок «Я </w:t>
            </w:r>
            <w:proofErr w:type="gramStart"/>
            <w:r>
              <w:t>такой</w:t>
            </w:r>
            <w:proofErr w:type="gramEnd"/>
            <w:r>
              <w:t xml:space="preserve"> какой есть» </w:t>
            </w:r>
          </w:p>
        </w:tc>
      </w:tr>
      <w:tr w:rsidR="004D6BBB">
        <w:trPr>
          <w:trHeight w:val="7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Как мы переживаем эмоции?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0" w:line="259" w:lineRule="auto"/>
              <w:ind w:left="4" w:firstLine="0"/>
            </w:pPr>
            <w:r>
              <w:t>13</w:t>
            </w:r>
            <w:r w:rsidR="00AF4C4B">
              <w:t xml:space="preserve">.04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1" w:firstLine="0"/>
            </w:pPr>
            <w:r>
              <w:t xml:space="preserve">Знания о роли эмоций в общении. Расширение эмоционального словаря общения учащихся. </w:t>
            </w:r>
          </w:p>
          <w:p w:rsidR="004D6BBB" w:rsidRDefault="00AF4C4B">
            <w:pPr>
              <w:spacing w:after="0" w:line="259" w:lineRule="auto"/>
              <w:ind w:left="1" w:firstLine="0"/>
            </w:pPr>
            <w:r>
              <w:t xml:space="preserve">Упражнение «Закончи предложение», «Дарим подарки», медитация «Что мне нужно для счастья»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853" w:type="dxa"/>
        <w:tblInd w:w="-108" w:type="dxa"/>
        <w:tblCellMar>
          <w:top w:w="10" w:type="dxa"/>
          <w:left w:w="102" w:type="dxa"/>
          <w:right w:w="74" w:type="dxa"/>
        </w:tblCellMar>
        <w:tblLook w:val="04A0" w:firstRow="1" w:lastRow="0" w:firstColumn="1" w:lastColumn="0" w:noHBand="0" w:noVBand="1"/>
      </w:tblPr>
      <w:tblGrid>
        <w:gridCol w:w="554"/>
        <w:gridCol w:w="2957"/>
        <w:gridCol w:w="698"/>
        <w:gridCol w:w="713"/>
        <w:gridCol w:w="857"/>
        <w:gridCol w:w="9074"/>
      </w:tblGrid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выражать свои эмоции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6" w:line="259" w:lineRule="auto"/>
              <w:ind w:left="2" w:firstLine="0"/>
            </w:pPr>
            <w:r>
              <w:t>18</w:t>
            </w:r>
            <w:r w:rsidR="00AF4C4B">
              <w:t xml:space="preserve">.04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>Осознание актуальных эмоций. Умение выражать свои эмоции. Задание «Раскрась свои чувства», анализ рисунков, «Пульс», «Пиктограммы», упражнение «</w:t>
            </w:r>
            <w:proofErr w:type="spellStart"/>
            <w:r>
              <w:t>Самопохвала</w:t>
            </w:r>
            <w:proofErr w:type="spellEnd"/>
            <w:r>
              <w:t xml:space="preserve">» </w:t>
            </w:r>
          </w:p>
        </w:tc>
      </w:tr>
      <w:tr w:rsidR="004D6BBB">
        <w:trPr>
          <w:trHeight w:val="7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мы понимаем эмоции других?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0" w:line="259" w:lineRule="auto"/>
              <w:ind w:left="2" w:firstLine="0"/>
            </w:pPr>
            <w:r>
              <w:t>20</w:t>
            </w:r>
            <w:r w:rsidR="00AF4C4B">
              <w:t xml:space="preserve">.04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Умение выражать свои чувства и понимать эмоции других людей. Упражнение «Комплимент», «Внутренняя бесконечность», задание «Литературный пересказ» </w:t>
            </w:r>
          </w:p>
        </w:tc>
      </w:tr>
      <w:tr w:rsidR="004D6BBB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Умеем ли мы сопереживать?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7" w:line="259" w:lineRule="auto"/>
              <w:ind w:left="2" w:firstLine="0"/>
            </w:pPr>
            <w:r>
              <w:t>25</w:t>
            </w:r>
            <w:r w:rsidR="00AF4C4B">
              <w:t xml:space="preserve">.04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Осознание моральной стороны поступков. Закрепление представлений детей о доброжелательном отношении к близким. Упражнение «Групповая дискуссия», «Испуганный ежик», «Верный друг»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просить прощение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27</w:t>
            </w:r>
            <w:r w:rsidR="00AF4C4B">
              <w:t xml:space="preserve">.04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Умение просить прощение. Игра «Рисуем радугу»,  упражнение в парах «Попроси о помощи» </w:t>
            </w:r>
          </w:p>
        </w:tc>
      </w:tr>
      <w:tr w:rsidR="004D6BBB">
        <w:trPr>
          <w:trHeight w:val="9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просить о помощи и благодарить за помощь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02.05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Расширение навыков взаимодействия и сотрудничества. Игра «Рисуем радугу»,  упражнение в парах «Попроси о помощи» </w:t>
            </w:r>
          </w:p>
        </w:tc>
      </w:tr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Привычки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120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4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4" w:line="259" w:lineRule="auto"/>
              <w:ind w:left="2" w:firstLine="0"/>
            </w:pPr>
            <w:r>
              <w:t xml:space="preserve">Привычки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 вредных привычках и борьбе с ними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4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0" w:line="259" w:lineRule="auto"/>
              <w:ind w:left="2" w:firstLine="0"/>
            </w:pPr>
            <w:r>
              <w:t>04.05</w:t>
            </w:r>
            <w:r w:rsidR="00AF4C4B"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Совершенствование навыков самоанализа. Обучение приемлемым способам избавления от вредных привычек. Групповая дискуссия «Привычки», задание «Литературный пересказ». Закрепление знаний о необходимости борьбы с вредными привычками. Психологическая игра «Вредные привычки» </w:t>
            </w:r>
          </w:p>
        </w:tc>
      </w:tr>
      <w:tr w:rsidR="004D6BBB">
        <w:trPr>
          <w:trHeight w:val="9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6" w:line="259" w:lineRule="auto"/>
              <w:ind w:left="2" w:firstLine="0"/>
            </w:pPr>
            <w:r>
              <w:t xml:space="preserve">Трудолюбие и праздность.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Значение труда и вред безделья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7" w:line="259" w:lineRule="auto"/>
              <w:ind w:left="2" w:firstLine="0"/>
            </w:pPr>
            <w:r>
              <w:t>09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 xml:space="preserve">Осознание учащимися   необходимости воспитания трудолюбия, формирование негативного отношения к праздности. Обсуждение по теме, литературный пересказ, задание «Подбери пословицу» </w:t>
            </w:r>
          </w:p>
        </w:tc>
      </w:tr>
      <w:tr w:rsidR="004D6BBB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Ученье – свет, а </w:t>
            </w:r>
            <w:proofErr w:type="spellStart"/>
            <w:r>
              <w:t>неученье</w:t>
            </w:r>
            <w:proofErr w:type="spellEnd"/>
            <w:r>
              <w:t xml:space="preserve"> тьма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11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Формирование положительной мотивации к получению знаний. Обсуждение по теме, задание «Литературный пересказ»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С кем поведешься от того и наберешься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757C18">
            <w:pPr>
              <w:spacing w:after="214" w:line="259" w:lineRule="auto"/>
              <w:ind w:left="2" w:firstLine="0"/>
            </w:pPr>
            <w:r>
              <w:t>16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 xml:space="preserve">Знания о выборе друзей, с которыми учащиеся устанавливают дружеские связи. Обсуждение по теме, задание «Литературный пересказ» </w:t>
            </w:r>
          </w:p>
        </w:tc>
      </w:tr>
      <w:tr w:rsidR="004D6BBB">
        <w:trPr>
          <w:trHeight w:val="4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rPr>
                <w:b/>
              </w:rPr>
              <w:t xml:space="preserve">Человеческие ценности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4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 </w:t>
            </w:r>
          </w:p>
        </w:tc>
      </w:tr>
      <w:tr w:rsidR="004D6BBB">
        <w:trPr>
          <w:trHeight w:val="93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Что такое красота и для чего она нужна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6" w:firstLine="0"/>
            </w:pPr>
            <w:r>
              <w:t>18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  <w:jc w:val="both"/>
            </w:pPr>
            <w:r>
              <w:t xml:space="preserve">Понятие «красота», значение  красоты в жизни человека. Обсуждение по теме, задание «Литературный пересказ» </w:t>
            </w:r>
          </w:p>
        </w:tc>
      </w:tr>
      <w:tr w:rsidR="004D6BBB">
        <w:trPr>
          <w:trHeight w:val="94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Человечность и человеколюбие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4" w:line="259" w:lineRule="auto"/>
              <w:ind w:left="6" w:firstLine="0"/>
            </w:pPr>
            <w:r>
              <w:t>23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  <w:jc w:val="both"/>
            </w:pPr>
            <w:r>
              <w:t xml:space="preserve">Осознание моральной стороны поступков. Понятие «человечность» и «человеколюбие». Обсуждение по теме, задание Литературный пересказ» </w:t>
            </w:r>
          </w:p>
        </w:tc>
      </w:tr>
      <w:tr w:rsidR="004D6BBB">
        <w:trPr>
          <w:trHeight w:val="9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3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  <w:jc w:val="both"/>
            </w:pPr>
            <w:r>
              <w:t xml:space="preserve">Вежливость – важное средство примирения  людей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4" w:line="259" w:lineRule="auto"/>
              <w:ind w:left="6" w:firstLine="0"/>
            </w:pPr>
            <w:r>
              <w:t>25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  <w:jc w:val="both"/>
            </w:pPr>
            <w:r>
              <w:t xml:space="preserve">Понимание значения вежливости для предотвращения конфликтов среди людей. Обсуждение по теме, задание «Литературный пересказ» </w:t>
            </w:r>
          </w:p>
        </w:tc>
      </w:tr>
      <w:tr w:rsidR="004D6BBB">
        <w:trPr>
          <w:trHeight w:val="10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54" w:line="259" w:lineRule="auto"/>
              <w:ind w:left="6" w:firstLine="0"/>
            </w:pPr>
            <w:r>
              <w:t xml:space="preserve">Что такое счастье </w:t>
            </w:r>
          </w:p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Итоговое занятие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 xml:space="preserve">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4D6BBB" w:rsidRDefault="00757C18">
            <w:pPr>
              <w:spacing w:after="216" w:line="259" w:lineRule="auto"/>
              <w:ind w:left="6" w:firstLine="0"/>
            </w:pPr>
            <w:r>
              <w:t>30</w:t>
            </w:r>
            <w:r w:rsidR="00AF4C4B">
              <w:t xml:space="preserve">.05 </w:t>
            </w:r>
          </w:p>
          <w:p w:rsidR="004D6BBB" w:rsidRDefault="00AF4C4B">
            <w:pPr>
              <w:spacing w:after="0" w:line="259" w:lineRule="auto"/>
              <w:ind w:left="6" w:firstLine="0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firstLine="0"/>
            </w:pPr>
            <w:r>
              <w:t xml:space="preserve">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4" w:firstLine="0"/>
            </w:pPr>
            <w:r>
              <w:t>Формирование понятия «счастье». Закрепление полученных знаний о психологии отношений, о дружбе, общении, о сочувствии и сопереживании</w:t>
            </w:r>
            <w:proofErr w:type="gramStart"/>
            <w:r>
              <w:t xml:space="preserve">.. </w:t>
            </w:r>
            <w:proofErr w:type="gramEnd"/>
            <w:r>
              <w:t xml:space="preserve">Обсуждение по теме, задание «Литературный пересказ». Обсуждение на тему «Качества важные для каждого человека» </w:t>
            </w:r>
          </w:p>
        </w:tc>
      </w:tr>
    </w:tbl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12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4D6BBB" w:rsidRDefault="00AF4C4B">
      <w:pPr>
        <w:spacing w:after="16" w:line="259" w:lineRule="auto"/>
        <w:ind w:left="0" w:firstLine="0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862D14" w:rsidRDefault="00AF4C4B" w:rsidP="00970EB0">
      <w:pPr>
        <w:spacing w:after="0" w:line="259" w:lineRule="auto"/>
        <w:ind w:left="0" w:right="7143" w:firstLine="0"/>
        <w:jc w:val="right"/>
        <w:rPr>
          <w:lang w:val="en-US"/>
        </w:rPr>
      </w:pPr>
      <w:r>
        <w:rPr>
          <w:sz w:val="24"/>
        </w:rPr>
        <w:t xml:space="preserve"> </w:t>
      </w:r>
    </w:p>
    <w:p w:rsidR="00970EB0" w:rsidRPr="00970EB0" w:rsidRDefault="00970EB0" w:rsidP="00970EB0">
      <w:pPr>
        <w:spacing w:after="0" w:line="259" w:lineRule="auto"/>
        <w:ind w:left="0" w:right="7143" w:firstLine="0"/>
        <w:jc w:val="right"/>
        <w:rPr>
          <w:lang w:val="en-US"/>
        </w:rPr>
      </w:pPr>
    </w:p>
    <w:p w:rsidR="00862D14" w:rsidRDefault="00862D14">
      <w:pPr>
        <w:spacing w:after="0" w:line="259" w:lineRule="auto"/>
        <w:ind w:left="-1" w:firstLine="0"/>
        <w:jc w:val="both"/>
        <w:rPr>
          <w:noProof/>
        </w:rPr>
      </w:pPr>
    </w:p>
    <w:p w:rsidR="00862D14" w:rsidRDefault="00862D14">
      <w:pPr>
        <w:spacing w:after="0" w:line="259" w:lineRule="auto"/>
        <w:ind w:left="-1" w:firstLine="0"/>
        <w:jc w:val="both"/>
        <w:rPr>
          <w:noProof/>
        </w:rPr>
      </w:pPr>
    </w:p>
    <w:p w:rsidR="004D6BBB" w:rsidRDefault="00AF4C4B">
      <w:pPr>
        <w:spacing w:after="0" w:line="259" w:lineRule="auto"/>
        <w:ind w:left="-1" w:firstLine="0"/>
        <w:jc w:val="both"/>
      </w:pPr>
      <w:r>
        <w:rPr>
          <w:b/>
          <w:sz w:val="24"/>
        </w:rPr>
        <w:t xml:space="preserve"> </w:t>
      </w:r>
    </w:p>
    <w:p w:rsidR="00862D14" w:rsidRDefault="00862D14" w:rsidP="00862D14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lastRenderedPageBreak/>
        <w:t xml:space="preserve">Государственное бюджетное  общеобразовательное учреждение </w:t>
      </w:r>
    </w:p>
    <w:p w:rsidR="00862D14" w:rsidRPr="009900CC" w:rsidRDefault="00862D14" w:rsidP="00862D14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>«</w:t>
      </w:r>
      <w:proofErr w:type="spellStart"/>
      <w:r w:rsidRPr="009900CC">
        <w:rPr>
          <w:color w:val="auto"/>
          <w:sz w:val="24"/>
          <w:szCs w:val="24"/>
        </w:rPr>
        <w:t>Чистопольская</w:t>
      </w:r>
      <w:proofErr w:type="spellEnd"/>
      <w:r w:rsidRPr="009900CC">
        <w:rPr>
          <w:color w:val="auto"/>
          <w:sz w:val="24"/>
          <w:szCs w:val="24"/>
        </w:rPr>
        <w:t xml:space="preserve">  школа №10 для детей  с ограниченными возможностями здоровья»</w:t>
      </w:r>
    </w:p>
    <w:p w:rsidR="00862D14" w:rsidRPr="009900CC" w:rsidRDefault="00862D14" w:rsidP="00862D14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862D14" w:rsidRPr="009900CC" w:rsidRDefault="00862D14" w:rsidP="00862D14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862D14" w:rsidRPr="009900CC" w:rsidRDefault="00862D14" w:rsidP="00862D14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867"/>
        <w:gridCol w:w="4818"/>
      </w:tblGrid>
      <w:tr w:rsidR="00862D14" w:rsidRPr="009900CC" w:rsidTr="0023217E">
        <w:tc>
          <w:tcPr>
            <w:tcW w:w="5212" w:type="dxa"/>
          </w:tcPr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Рассмотрено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Руководитель МО 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протокол № 1</w:t>
            </w:r>
          </w:p>
          <w:p w:rsidR="00862D14" w:rsidRPr="009900CC" w:rsidRDefault="00970EB0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от «27» августа 202</w:t>
            </w:r>
            <w:r>
              <w:rPr>
                <w:color w:val="auto"/>
                <w:sz w:val="24"/>
                <w:szCs w:val="24"/>
                <w:lang w:val="en-US"/>
              </w:rPr>
              <w:t>1</w:t>
            </w:r>
            <w:r w:rsidR="00862D14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_____/</w:t>
            </w:r>
            <w:proofErr w:type="spellStart"/>
            <w:r w:rsidRPr="009900CC">
              <w:rPr>
                <w:color w:val="auto"/>
                <w:sz w:val="24"/>
                <w:szCs w:val="24"/>
              </w:rPr>
              <w:t>Набиуллина</w:t>
            </w:r>
            <w:proofErr w:type="spellEnd"/>
            <w:r w:rsidRPr="009900CC">
              <w:rPr>
                <w:color w:val="auto"/>
                <w:sz w:val="24"/>
                <w:szCs w:val="24"/>
              </w:rPr>
              <w:t xml:space="preserve"> Г.Ш./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212" w:type="dxa"/>
          </w:tcPr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Согласовано</w:t>
            </w:r>
            <w:r w:rsidRPr="009900CC">
              <w:rPr>
                <w:color w:val="auto"/>
                <w:sz w:val="24"/>
                <w:szCs w:val="24"/>
              </w:rPr>
              <w:tab/>
              <w:t xml:space="preserve">                                         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зам. директора по УР</w:t>
            </w:r>
          </w:p>
          <w:p w:rsidR="00862D14" w:rsidRPr="009900CC" w:rsidRDefault="00970EB0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«27»   августа 202</w:t>
            </w:r>
            <w:r>
              <w:rPr>
                <w:color w:val="auto"/>
                <w:sz w:val="24"/>
                <w:szCs w:val="24"/>
                <w:lang w:val="en-US"/>
              </w:rPr>
              <w:t>1</w:t>
            </w:r>
            <w:r w:rsidR="00862D14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FF0000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</w:t>
            </w:r>
            <w:r>
              <w:rPr>
                <w:color w:val="auto"/>
                <w:sz w:val="24"/>
                <w:szCs w:val="24"/>
              </w:rPr>
              <w:t>_</w:t>
            </w:r>
            <w:r w:rsidRPr="009900CC">
              <w:rPr>
                <w:color w:val="auto"/>
                <w:sz w:val="24"/>
                <w:szCs w:val="24"/>
              </w:rPr>
              <w:t>/Михайлова М.Ю./</w:t>
            </w:r>
            <w:r w:rsidRPr="009900CC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приказ № 149</w:t>
            </w:r>
          </w:p>
          <w:p w:rsidR="00862D14" w:rsidRPr="009900CC" w:rsidRDefault="00970EB0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от «</w:t>
            </w:r>
            <w:r>
              <w:rPr>
                <w:color w:val="auto"/>
                <w:sz w:val="24"/>
                <w:szCs w:val="24"/>
                <w:lang w:val="en-US"/>
              </w:rPr>
              <w:t>31</w:t>
            </w:r>
            <w:r>
              <w:rPr>
                <w:color w:val="auto"/>
                <w:sz w:val="24"/>
                <w:szCs w:val="24"/>
              </w:rPr>
              <w:t>»  августа 202</w:t>
            </w:r>
            <w:r>
              <w:rPr>
                <w:color w:val="auto"/>
                <w:sz w:val="24"/>
                <w:szCs w:val="24"/>
                <w:lang w:val="en-US"/>
              </w:rPr>
              <w:t>1</w:t>
            </w:r>
            <w:r w:rsidR="00484C25">
              <w:rPr>
                <w:color w:val="auto"/>
                <w:sz w:val="24"/>
                <w:szCs w:val="24"/>
              </w:rPr>
              <w:t xml:space="preserve"> </w:t>
            </w:r>
            <w:r w:rsidR="00862D14" w:rsidRPr="009900CC">
              <w:rPr>
                <w:color w:val="auto"/>
                <w:sz w:val="24"/>
                <w:szCs w:val="24"/>
              </w:rPr>
              <w:t>г.</w:t>
            </w:r>
          </w:p>
          <w:p w:rsidR="00862D14" w:rsidRPr="009900CC" w:rsidRDefault="00862D14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_____ /</w:t>
            </w:r>
            <w:proofErr w:type="spellStart"/>
            <w:r w:rsidRPr="009900CC">
              <w:rPr>
                <w:color w:val="auto"/>
                <w:sz w:val="24"/>
                <w:szCs w:val="24"/>
                <w:u w:val="single"/>
              </w:rPr>
              <w:t>Сабирзянова</w:t>
            </w:r>
            <w:proofErr w:type="spellEnd"/>
            <w:r w:rsidRPr="009900CC">
              <w:rPr>
                <w:color w:val="auto"/>
                <w:sz w:val="24"/>
                <w:szCs w:val="24"/>
                <w:u w:val="single"/>
              </w:rPr>
              <w:t xml:space="preserve"> И.М./</w:t>
            </w:r>
          </w:p>
        </w:tc>
      </w:tr>
    </w:tbl>
    <w:p w:rsidR="00862D14" w:rsidRPr="009900CC" w:rsidRDefault="00862D14" w:rsidP="00862D1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i/>
          <w:color w:val="auto"/>
          <w:sz w:val="24"/>
          <w:szCs w:val="24"/>
        </w:rPr>
        <w:t xml:space="preserve">                                                        </w:t>
      </w:r>
      <w:r w:rsidRPr="009900CC">
        <w:rPr>
          <w:color w:val="auto"/>
          <w:sz w:val="24"/>
          <w:szCs w:val="24"/>
        </w:rPr>
        <w:t xml:space="preserve">                                            </w:t>
      </w:r>
    </w:p>
    <w:p w:rsidR="00862D14" w:rsidRPr="009900CC" w:rsidRDefault="00862D14" w:rsidP="00862D14">
      <w:pPr>
        <w:spacing w:after="0" w:line="240" w:lineRule="auto"/>
        <w:ind w:left="0" w:firstLine="0"/>
        <w:rPr>
          <w:i/>
          <w:color w:val="auto"/>
          <w:sz w:val="24"/>
          <w:szCs w:val="24"/>
        </w:rPr>
      </w:pPr>
      <w:r w:rsidRPr="009900CC">
        <w:rPr>
          <w:i/>
          <w:color w:val="auto"/>
          <w:sz w:val="24"/>
          <w:szCs w:val="24"/>
        </w:rPr>
        <w:t xml:space="preserve">                                 </w:t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  <w:t xml:space="preserve">                                                                             </w:t>
      </w:r>
    </w:p>
    <w:p w:rsidR="00862D14" w:rsidRDefault="00862D14" w:rsidP="00862D14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862D14" w:rsidRDefault="00862D14" w:rsidP="00862D14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862D14" w:rsidRDefault="00862D14" w:rsidP="00862D14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862D14" w:rsidRPr="009900CC" w:rsidRDefault="00862D14" w:rsidP="00862D14">
      <w:pPr>
        <w:shd w:val="clear" w:color="auto" w:fill="FFFFFF"/>
        <w:spacing w:after="0" w:line="240" w:lineRule="auto"/>
        <w:ind w:left="-142" w:firstLine="0"/>
        <w:jc w:val="center"/>
        <w:rPr>
          <w:color w:val="auto"/>
          <w:sz w:val="22"/>
        </w:rPr>
      </w:pPr>
      <w:r w:rsidRPr="009900CC">
        <w:rPr>
          <w:b/>
          <w:bCs/>
          <w:color w:val="auto"/>
          <w:spacing w:val="-11"/>
          <w:sz w:val="28"/>
          <w:szCs w:val="28"/>
        </w:rPr>
        <w:t>РАБОЧАЯ ПРОГРАММА</w:t>
      </w:r>
    </w:p>
    <w:p w:rsidR="00862D14" w:rsidRPr="00862D14" w:rsidRDefault="00862D14" w:rsidP="00862D14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z w:val="28"/>
          <w:szCs w:val="28"/>
        </w:rPr>
        <w:t>по предмету «Психологический практикум»</w:t>
      </w:r>
    </w:p>
    <w:p w:rsidR="00862D14" w:rsidRPr="00862D14" w:rsidRDefault="00862D14" w:rsidP="00862D14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pacing w:val="-9"/>
          <w:sz w:val="28"/>
          <w:szCs w:val="28"/>
        </w:rPr>
        <w:t xml:space="preserve">для  </w:t>
      </w:r>
      <w:r>
        <w:rPr>
          <w:b/>
          <w:color w:val="auto"/>
          <w:spacing w:val="-9"/>
          <w:sz w:val="28"/>
          <w:szCs w:val="28"/>
          <w:u w:val="single"/>
        </w:rPr>
        <w:t xml:space="preserve">8 </w:t>
      </w:r>
      <w:r w:rsidRPr="00862D14">
        <w:rPr>
          <w:b/>
          <w:color w:val="auto"/>
          <w:spacing w:val="-9"/>
          <w:sz w:val="28"/>
          <w:szCs w:val="28"/>
          <w:u w:val="single"/>
        </w:rPr>
        <w:t xml:space="preserve"> класса</w:t>
      </w:r>
    </w:p>
    <w:p w:rsidR="00862D14" w:rsidRDefault="00862D14" w:rsidP="00862D14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(2 часа в неделю)</w:t>
      </w:r>
    </w:p>
    <w:p w:rsidR="00862D14" w:rsidRDefault="00862D14" w:rsidP="00862D14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(68 часов в год)</w:t>
      </w:r>
    </w:p>
    <w:p w:rsidR="00862D14" w:rsidRPr="00970EB0" w:rsidRDefault="00862D14" w:rsidP="00862D14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z w:val="28"/>
          <w:szCs w:val="28"/>
        </w:rPr>
        <w:t>педагог-психолог</w:t>
      </w:r>
      <w:r w:rsidRPr="009900CC">
        <w:rPr>
          <w:color w:val="auto"/>
          <w:sz w:val="28"/>
          <w:szCs w:val="28"/>
        </w:rPr>
        <w:t xml:space="preserve"> </w:t>
      </w:r>
      <w:proofErr w:type="spellStart"/>
      <w:r w:rsidR="00970EB0">
        <w:rPr>
          <w:color w:val="auto"/>
          <w:sz w:val="28"/>
          <w:szCs w:val="28"/>
        </w:rPr>
        <w:t>Рябкова</w:t>
      </w:r>
      <w:proofErr w:type="spellEnd"/>
      <w:r w:rsidR="00970EB0">
        <w:rPr>
          <w:color w:val="auto"/>
          <w:sz w:val="28"/>
          <w:szCs w:val="28"/>
        </w:rPr>
        <w:t xml:space="preserve"> Наталья Александровна </w:t>
      </w:r>
    </w:p>
    <w:p w:rsidR="00862D14" w:rsidRPr="009900CC" w:rsidRDefault="00862D14" w:rsidP="00862D14">
      <w:pPr>
        <w:shd w:val="clear" w:color="auto" w:fill="FFFFFF"/>
        <w:spacing w:after="0" w:line="240" w:lineRule="auto"/>
        <w:ind w:left="1718" w:firstLine="0"/>
        <w:rPr>
          <w:color w:val="auto"/>
          <w:sz w:val="22"/>
        </w:rPr>
      </w:pPr>
    </w:p>
    <w:p w:rsidR="00862D14" w:rsidRPr="009900CC" w:rsidRDefault="00862D14" w:rsidP="00862D14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862D14" w:rsidRDefault="00862D14" w:rsidP="00862D14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862D14" w:rsidRPr="009900CC" w:rsidRDefault="00862D14" w:rsidP="00862D14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z w:val="22"/>
        </w:rPr>
      </w:pPr>
      <w:r w:rsidRPr="009900CC">
        <w:rPr>
          <w:color w:val="auto"/>
          <w:spacing w:val="-6"/>
          <w:sz w:val="28"/>
          <w:szCs w:val="28"/>
        </w:rPr>
        <w:t>Рассмотрено на заседании</w:t>
      </w:r>
      <w:r w:rsidRPr="009900CC">
        <w:rPr>
          <w:color w:val="auto"/>
          <w:spacing w:val="-6"/>
          <w:sz w:val="28"/>
          <w:szCs w:val="28"/>
        </w:rPr>
        <w:br/>
        <w:t>педагогического совета</w:t>
      </w:r>
      <w:r w:rsidRPr="009900CC">
        <w:rPr>
          <w:color w:val="auto"/>
          <w:spacing w:val="-6"/>
          <w:sz w:val="28"/>
          <w:szCs w:val="28"/>
        </w:rPr>
        <w:br/>
      </w:r>
      <w:r w:rsidRPr="009900CC">
        <w:rPr>
          <w:color w:val="auto"/>
          <w:spacing w:val="-9"/>
          <w:sz w:val="28"/>
          <w:szCs w:val="28"/>
        </w:rPr>
        <w:t>протокол № 1</w:t>
      </w:r>
      <w:r w:rsidRPr="009900CC">
        <w:rPr>
          <w:color w:val="auto"/>
          <w:sz w:val="28"/>
          <w:szCs w:val="28"/>
        </w:rPr>
        <w:t xml:space="preserve">  </w:t>
      </w:r>
      <w:r w:rsidRPr="009900CC">
        <w:rPr>
          <w:color w:val="auto"/>
          <w:spacing w:val="-16"/>
          <w:sz w:val="28"/>
          <w:szCs w:val="28"/>
        </w:rPr>
        <w:t>от</w:t>
      </w:r>
    </w:p>
    <w:p w:rsidR="00862D14" w:rsidRPr="009900CC" w:rsidRDefault="00970EB0" w:rsidP="00862D14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 w:firstLine="0"/>
        <w:jc w:val="right"/>
        <w:rPr>
          <w:color w:val="auto"/>
          <w:spacing w:val="-11"/>
          <w:sz w:val="28"/>
          <w:szCs w:val="28"/>
        </w:rPr>
      </w:pPr>
      <w:r>
        <w:rPr>
          <w:color w:val="auto"/>
          <w:sz w:val="28"/>
          <w:szCs w:val="28"/>
        </w:rPr>
        <w:t>« 31</w:t>
      </w:r>
      <w:r w:rsidR="00862D14" w:rsidRPr="009900CC">
        <w:rPr>
          <w:color w:val="auto"/>
          <w:spacing w:val="-11"/>
          <w:sz w:val="28"/>
          <w:szCs w:val="28"/>
        </w:rPr>
        <w:t xml:space="preserve">»   </w:t>
      </w:r>
      <w:r w:rsidR="00862D14" w:rsidRPr="009900CC">
        <w:rPr>
          <w:iCs/>
          <w:color w:val="auto"/>
          <w:spacing w:val="-11"/>
          <w:sz w:val="28"/>
          <w:szCs w:val="28"/>
          <w:u w:val="single"/>
        </w:rPr>
        <w:t>августа</w:t>
      </w:r>
      <w:r w:rsidR="00862D14" w:rsidRPr="009900CC">
        <w:rPr>
          <w:i/>
          <w:iCs/>
          <w:color w:val="auto"/>
          <w:spacing w:val="-11"/>
          <w:sz w:val="28"/>
          <w:szCs w:val="28"/>
        </w:rPr>
        <w:t xml:space="preserve">    </w:t>
      </w:r>
      <w:r>
        <w:rPr>
          <w:color w:val="auto"/>
          <w:spacing w:val="-11"/>
          <w:sz w:val="28"/>
          <w:szCs w:val="28"/>
        </w:rPr>
        <w:t>2021</w:t>
      </w:r>
      <w:r w:rsidR="00862D14" w:rsidRPr="009900CC">
        <w:rPr>
          <w:color w:val="auto"/>
          <w:spacing w:val="-11"/>
          <w:sz w:val="28"/>
          <w:szCs w:val="28"/>
        </w:rPr>
        <w:t xml:space="preserve"> г.</w:t>
      </w:r>
    </w:p>
    <w:p w:rsidR="00862D14" w:rsidRDefault="00862D14" w:rsidP="00862D14">
      <w:pPr>
        <w:spacing w:after="0" w:line="259" w:lineRule="auto"/>
        <w:ind w:left="-1" w:firstLine="0"/>
        <w:jc w:val="both"/>
      </w:pPr>
    </w:p>
    <w:p w:rsidR="00862D14" w:rsidRPr="00862D14" w:rsidRDefault="00970EB0" w:rsidP="00862D14">
      <w:pPr>
        <w:spacing w:after="23" w:line="259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="00862D14" w:rsidRPr="00862D14">
        <w:rPr>
          <w:sz w:val="28"/>
          <w:szCs w:val="28"/>
        </w:rPr>
        <w:t xml:space="preserve"> г.</w:t>
      </w:r>
    </w:p>
    <w:p w:rsidR="00862D14" w:rsidRDefault="00862D14" w:rsidP="00862D14">
      <w:pPr>
        <w:spacing w:after="23" w:line="259" w:lineRule="auto"/>
        <w:ind w:left="0" w:firstLine="0"/>
        <w:jc w:val="center"/>
        <w:rPr>
          <w:b/>
        </w:rPr>
      </w:pPr>
    </w:p>
    <w:p w:rsidR="004D6BBB" w:rsidRDefault="00AF4C4B">
      <w:pPr>
        <w:pStyle w:val="1"/>
      </w:pPr>
      <w:r>
        <w:lastRenderedPageBreak/>
        <w:t xml:space="preserve">Планируемые предметные результаты  </w:t>
      </w:r>
    </w:p>
    <w:p w:rsidR="004D6BBB" w:rsidRDefault="00AF4C4B">
      <w:pPr>
        <w:ind w:left="-5"/>
      </w:pPr>
      <w:r>
        <w:t xml:space="preserve"> 8  класс 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Учащиеся должны знать: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приемы доброжелательного общения;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индивидуальные  особенности развития интеллектуально-познавательных функций; - нравственные ценности. </w:t>
      </w:r>
    </w:p>
    <w:p w:rsidR="004D6BBB" w:rsidRDefault="00AF4C4B">
      <w:pPr>
        <w:numPr>
          <w:ilvl w:val="0"/>
          <w:numId w:val="2"/>
        </w:numPr>
        <w:spacing w:after="5" w:line="270" w:lineRule="auto"/>
        <w:ind w:hanging="168"/>
      </w:pPr>
      <w:r>
        <w:rPr>
          <w:b/>
        </w:rPr>
        <w:t xml:space="preserve">Учащиеся должны уметь: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принимать решение в трудных ситуациях;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выполнять действия по простейшему алгоритму;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целостно и осознанно воспринимать информацию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составлять монологи «цепочкой»;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строить суждения на основе наблюдений;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проводить анализ существенных и несущественных признаков;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сравнивать  предметы;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обобщать на наглядно-образном и вербальном уровнях;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планировать  и контролировать свою деятельность;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проводить анализ своих трудностей;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связно отвечать на поставленные вопросы;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проводить рефлексивный самоанализ;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передавать эмоциональное состояние; -  взаимодействовать с окружающими; </w:t>
      </w:r>
    </w:p>
    <w:p w:rsidR="004D6BBB" w:rsidRDefault="00AF4C4B">
      <w:pPr>
        <w:numPr>
          <w:ilvl w:val="0"/>
          <w:numId w:val="2"/>
        </w:numPr>
        <w:ind w:hanging="168"/>
      </w:pPr>
      <w:r>
        <w:t xml:space="preserve">давать моральную оценку поступкам. </w:t>
      </w:r>
    </w:p>
    <w:p w:rsidR="004D6BBB" w:rsidRDefault="00AF4C4B">
      <w:pPr>
        <w:spacing w:after="28" w:line="259" w:lineRule="auto"/>
        <w:ind w:left="0" w:firstLine="0"/>
      </w:pPr>
      <w:r>
        <w:t xml:space="preserve">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Содержание учебного предмета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4505" w:type="dxa"/>
        <w:tblInd w:w="-108" w:type="dxa"/>
        <w:tblCellMar>
          <w:top w:w="7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2518"/>
        <w:gridCol w:w="8931"/>
        <w:gridCol w:w="1419"/>
        <w:gridCol w:w="1637"/>
      </w:tblGrid>
      <w:tr w:rsidR="004D6BBB">
        <w:trPr>
          <w:trHeight w:val="4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Раздел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Тема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Кол-во часов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Практические работы </w:t>
            </w:r>
          </w:p>
        </w:tc>
      </w:tr>
      <w:tr w:rsidR="004D6BBB">
        <w:trPr>
          <w:trHeight w:val="4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>Вводная часть</w:t>
            </w:r>
            <w:r>
              <w:t xml:space="preserve">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Формирование эмоционального  отношения к занятиям. Знакомство с приемами доброжелательного общения. Диагностика учебной мотивации.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 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6BBB">
        <w:trPr>
          <w:trHeight w:val="162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Учусь учиться </w:t>
            </w:r>
            <w:r>
              <w:t xml:space="preserve">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63" w:lineRule="auto"/>
              <w:ind w:left="0" w:firstLine="0"/>
            </w:pPr>
            <w:r>
              <w:t xml:space="preserve">Коррекция и формирование интеллектуально-психических свойств ребенка. Развитие навыков произвольного внимания и восприятия. Формирование приемов образного и логического запоминания. Расширение объемов памяти. Обучение приемам аналитико-синтетической  деятельности. Развитие рефлексивно-регулятивных и контрольно-оценочных действий. Знакомство с приемами целеполагания и планирования деятельности. Формирование связной и последовательной речи учащихся.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30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30 </w:t>
            </w:r>
          </w:p>
        </w:tc>
      </w:tr>
      <w:tr w:rsidR="004D6BBB">
        <w:trPr>
          <w:trHeight w:val="115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862D14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.  </w:t>
            </w:r>
            <w:proofErr w:type="spellStart"/>
            <w:r>
              <w:rPr>
                <w:b/>
              </w:rPr>
              <w:t>Я,ты,м</w:t>
            </w:r>
            <w:r w:rsidR="00AF4C4B">
              <w:rPr>
                <w:b/>
              </w:rPr>
              <w:t>ы</w:t>
            </w:r>
            <w:proofErr w:type="spellEnd"/>
            <w:r w:rsidR="00AF4C4B">
              <w:rPr>
                <w:b/>
              </w:rPr>
              <w:t xml:space="preserve">  </w:t>
            </w:r>
            <w:r w:rsidR="00AF4C4B">
              <w:t xml:space="preserve">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3" w:lineRule="auto"/>
              <w:ind w:left="0" w:firstLine="0"/>
            </w:pPr>
            <w:r>
              <w:t>Развитие у учащихся способности  к адекватной оценке себя,  друзей. Выработка у детей более разумного (обдуманного) подхода к построению взаимоотношений  со значимыми людьми. Приобретение подростками умений и навыков общения со сверстниками на основе сотрудничества при решении творческих и коммуникативных задач.</w:t>
            </w:r>
            <w:r>
              <w:rPr>
                <w:b/>
              </w:rP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21 </w:t>
            </w:r>
          </w:p>
        </w:tc>
      </w:tr>
      <w:tr w:rsidR="004D6BBB">
        <w:trPr>
          <w:trHeight w:val="93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lastRenderedPageBreak/>
              <w:t>Беседы о нравственности</w:t>
            </w:r>
            <w:r>
              <w:t xml:space="preserve">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Умение видеть красоту и избегать безобразия. Понимание смысла совершенствования. Знания о сердечности и любви как основ человеческой жизни. Обучение правилам нравственного поведения. Знакомство с жизненным опытом человечества.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17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17 </w:t>
            </w:r>
          </w:p>
        </w:tc>
      </w:tr>
    </w:tbl>
    <w:p w:rsidR="004D6BBB" w:rsidRDefault="00AF4C4B">
      <w:pPr>
        <w:spacing w:after="0" w:line="259" w:lineRule="auto"/>
        <w:ind w:left="0" w:firstLine="0"/>
        <w:jc w:val="both"/>
      </w:pPr>
      <w: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:rsidR="004D6BBB" w:rsidRDefault="004D6BBB">
      <w:pPr>
        <w:spacing w:after="0" w:line="259" w:lineRule="auto"/>
        <w:ind w:left="0" w:firstLine="0"/>
        <w:jc w:val="both"/>
      </w:pP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Календарно-тематическое планирование </w:t>
      </w:r>
    </w:p>
    <w:p w:rsidR="004D6BBB" w:rsidRDefault="00AF4C4B">
      <w:pPr>
        <w:ind w:left="-5"/>
      </w:pPr>
      <w:r>
        <w:rPr>
          <w:b/>
        </w:rPr>
        <w:t xml:space="preserve">УМК </w:t>
      </w:r>
      <w:r>
        <w:t xml:space="preserve">- Практическая психология в начальной школе, </w:t>
      </w:r>
      <w:proofErr w:type="spellStart"/>
      <w:r>
        <w:t>Р.В.Овчарова</w:t>
      </w:r>
      <w:proofErr w:type="spellEnd"/>
      <w:r>
        <w:t xml:space="preserve">, М.,ТЦ «Сфера»,1996. </w:t>
      </w:r>
    </w:p>
    <w:p w:rsidR="004D6BBB" w:rsidRDefault="00AF4C4B">
      <w:pPr>
        <w:ind w:left="-5"/>
      </w:pPr>
      <w:r>
        <w:t>-Программа «Учись-учиться», Е. Ивановой, сайт Е. Ивановой</w:t>
      </w:r>
      <w:proofErr w:type="gramStart"/>
      <w:r>
        <w:t xml:space="preserve"> ,</w:t>
      </w:r>
      <w:proofErr w:type="gramEnd"/>
      <w:r>
        <w:t xml:space="preserve"> Интернет-ресурс. </w:t>
      </w:r>
    </w:p>
    <w:p w:rsidR="004D6BBB" w:rsidRDefault="00AF4C4B">
      <w:pPr>
        <w:ind w:left="-5"/>
      </w:pPr>
      <w:r>
        <w:t xml:space="preserve">-Развитие мыслительных способностей при использовании  заданий с </w:t>
      </w:r>
      <w:proofErr w:type="spellStart"/>
      <w:r>
        <w:t>элеменами</w:t>
      </w:r>
      <w:proofErr w:type="spellEnd"/>
      <w:r>
        <w:t xml:space="preserve"> кодирования, </w:t>
      </w:r>
      <w:proofErr w:type="spellStart"/>
      <w:r>
        <w:t>Л.И.Горбунова</w:t>
      </w:r>
      <w:proofErr w:type="spellEnd"/>
      <w:r>
        <w:t xml:space="preserve">, Санкт-Петербург, Интернет-ресурс. </w:t>
      </w:r>
    </w:p>
    <w:p w:rsidR="004D6BBB" w:rsidRDefault="00AF4C4B">
      <w:pPr>
        <w:ind w:left="-5" w:right="972"/>
      </w:pPr>
      <w:r>
        <w:t>-</w:t>
      </w:r>
      <w:proofErr w:type="spellStart"/>
      <w:r>
        <w:t>Психокоррекционная</w:t>
      </w:r>
      <w:proofErr w:type="spellEnd"/>
      <w:r>
        <w:t xml:space="preserve">  работа со старшеклассниками. Тренинги., Автор-составитель </w:t>
      </w:r>
      <w:proofErr w:type="spellStart"/>
      <w:r>
        <w:t>О.Н.Рудякова</w:t>
      </w:r>
      <w:proofErr w:type="spellEnd"/>
      <w:r>
        <w:t xml:space="preserve"> Волгоград. Издательство «Учитель», 2008 г. -Практикум по психологическим играм с детьми и подростками. \ Под редакцией </w:t>
      </w:r>
      <w:proofErr w:type="spellStart"/>
      <w:r>
        <w:t>М.Р.Битяновой</w:t>
      </w:r>
      <w:proofErr w:type="spellEnd"/>
      <w:r>
        <w:t xml:space="preserve">., Питер. 2008 г.   </w:t>
      </w:r>
    </w:p>
    <w:p w:rsidR="004D6BBB" w:rsidRDefault="00AF4C4B">
      <w:pPr>
        <w:ind w:left="-5"/>
      </w:pPr>
      <w:r>
        <w:t xml:space="preserve">Журнал «Школьный психолог», 2011-2014гг. </w:t>
      </w:r>
    </w:p>
    <w:p w:rsidR="004D6BBB" w:rsidRDefault="00AF4C4B">
      <w:pPr>
        <w:ind w:left="-5"/>
      </w:pPr>
      <w:r>
        <w:t>-Учим детей общению. Автор</w:t>
      </w:r>
      <w:proofErr w:type="gramStart"/>
      <w:r>
        <w:t>ы-</w:t>
      </w:r>
      <w:proofErr w:type="gramEnd"/>
      <w:r>
        <w:t xml:space="preserve"> составители: Клюева </w:t>
      </w:r>
      <w:proofErr w:type="spellStart"/>
      <w:r>
        <w:t>Н.В.,Касаткина</w:t>
      </w:r>
      <w:proofErr w:type="spellEnd"/>
      <w:r>
        <w:t xml:space="preserve"> Ю.В., Ярославль. «Академия развития», 1997г. </w:t>
      </w:r>
    </w:p>
    <w:p w:rsidR="004D6BBB" w:rsidRDefault="00AF4C4B">
      <w:pPr>
        <w:spacing w:after="13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8-й класс </w:t>
      </w: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474"/>
        <w:gridCol w:w="2251"/>
        <w:gridCol w:w="769"/>
        <w:gridCol w:w="809"/>
        <w:gridCol w:w="810"/>
        <w:gridCol w:w="9457"/>
      </w:tblGrid>
      <w:tr w:rsidR="004D6BBB">
        <w:trPr>
          <w:trHeight w:val="69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№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6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Тема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>Кол-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во часов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Дата по плану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Дата по факту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Виды деятельности обучающихся </w:t>
            </w:r>
          </w:p>
        </w:tc>
      </w:tr>
      <w:tr w:rsidR="004D6BBB">
        <w:trPr>
          <w:trHeight w:val="240"/>
        </w:trPr>
        <w:tc>
          <w:tcPr>
            <w:tcW w:w="2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 четверть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</w:tr>
      <w:tr w:rsidR="004D6BBB">
        <w:trPr>
          <w:trHeight w:val="52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Вводная часть 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«Давайте познакомимся…»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>07</w:t>
            </w:r>
            <w:r w:rsidR="00AF4C4B">
              <w:t xml:space="preserve">.09 </w:t>
            </w:r>
          </w:p>
          <w:p w:rsidR="004D6BBB" w:rsidRDefault="004D6BBB">
            <w:pPr>
              <w:spacing w:after="0" w:line="259" w:lineRule="auto"/>
              <w:ind w:left="5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" w:line="278" w:lineRule="auto"/>
              <w:ind w:left="0" w:firstLine="0"/>
            </w:pPr>
            <w:r>
              <w:t xml:space="preserve">Формирование эмоционального отношения к занятиям, знакомство с приемами доброжелательного общения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Игровой тренинг «Знакомство» </w:t>
            </w:r>
          </w:p>
        </w:tc>
      </w:tr>
      <w:tr w:rsidR="004D6BBB">
        <w:trPr>
          <w:trHeight w:val="69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proofErr w:type="spellStart"/>
            <w:r>
              <w:t>Вводнодиагностическое</w:t>
            </w:r>
            <w:proofErr w:type="spellEnd"/>
            <w:r>
              <w:t xml:space="preserve">  занятие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>09</w:t>
            </w:r>
            <w:r w:rsidR="00AF4C4B">
              <w:t xml:space="preserve">.09 </w:t>
            </w:r>
          </w:p>
          <w:p w:rsidR="004D6BBB" w:rsidRDefault="004D6BBB">
            <w:pPr>
              <w:spacing w:after="0" w:line="259" w:lineRule="auto"/>
              <w:ind w:left="5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Диагностика учебной мотивации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Анкета «Оценка школьной мотивации». Методика «Матрицы </w:t>
            </w:r>
            <w:proofErr w:type="spellStart"/>
            <w:r>
              <w:t>Равена</w:t>
            </w:r>
            <w:proofErr w:type="spellEnd"/>
            <w:r>
              <w:t xml:space="preserve">». «Исключение лишнего». Игра «Что </w:t>
            </w:r>
            <w:r>
              <w:lastRenderedPageBreak/>
              <w:t xml:space="preserve">изменилось» </w:t>
            </w:r>
          </w:p>
        </w:tc>
      </w:tr>
      <w:tr w:rsidR="004D6BBB">
        <w:trPr>
          <w:trHeight w:val="2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lastRenderedPageBreak/>
              <w:t xml:space="preserve">II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Учусь учиться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30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«Умеем ли мы общаться»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>14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1770" w:firstLine="0"/>
            </w:pPr>
            <w:r>
              <w:t>Выявление особенностей общения детей, знакомство с правилами общения Беседа-игра «Как можно общат</w:t>
            </w:r>
            <w:r w:rsidR="00862D14">
              <w:t xml:space="preserve">ься», игра-тренинг </w:t>
            </w:r>
            <w:r>
              <w:t xml:space="preserve">« Пойми меня»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 w:rsidP="00862D14">
            <w:pPr>
              <w:spacing w:after="0" w:line="259" w:lineRule="auto"/>
              <w:ind w:left="2" w:firstLine="0"/>
              <w:jc w:val="both"/>
            </w:pPr>
            <w:r>
              <w:t xml:space="preserve">Как подружились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>16</w:t>
            </w:r>
            <w:r w:rsidR="00AF4C4B">
              <w:t xml:space="preserve">.09 </w:t>
            </w:r>
          </w:p>
          <w:p w:rsidR="004D6BBB" w:rsidRDefault="004D6BBB" w:rsidP="00970EB0">
            <w:pPr>
              <w:spacing w:after="0" w:line="259" w:lineRule="auto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>Развитие произвольно-рефлексивных действий в поведении и деятельности</w:t>
            </w:r>
            <w:proofErr w:type="gramStart"/>
            <w:r>
              <w:t xml:space="preserve"> </w:t>
            </w:r>
            <w:r w:rsidR="00862D14">
              <w:t>,</w:t>
            </w:r>
            <w:proofErr w:type="gramEnd"/>
          </w:p>
          <w:p w:rsidR="004D6BBB" w:rsidRDefault="00862D14" w:rsidP="00862D14">
            <w:pPr>
              <w:spacing w:after="0" w:line="259" w:lineRule="auto"/>
              <w:ind w:left="0" w:firstLine="0"/>
            </w:pPr>
            <w:r>
              <w:t>игра «Как подружились»</w:t>
            </w:r>
          </w:p>
        </w:tc>
      </w:tr>
      <w:tr w:rsidR="004D6BBB">
        <w:trPr>
          <w:trHeight w:val="9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9" w:line="259" w:lineRule="auto"/>
              <w:ind w:left="2" w:firstLine="0"/>
            </w:pPr>
            <w:r>
              <w:t xml:space="preserve">«Смешной и грустный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Человек Рассеянный»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 xml:space="preserve">21.09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79" w:lineRule="auto"/>
              <w:ind w:left="0" w:firstLine="0"/>
            </w:pPr>
            <w:r>
              <w:t xml:space="preserve">Развитие произвольного внимания и восприятия. Формирование мотивационной направленности на действие контроля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Диагностическая игра на внимание «Найди отличия», игры и упражнения  на развитие  внимания и восприятия, игра «Что изменилось», «Узнай меня», «Шифровка2 </w:t>
            </w:r>
          </w:p>
        </w:tc>
      </w:tr>
      <w:tr w:rsidR="004D6BBB">
        <w:trPr>
          <w:trHeight w:val="69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мы воспринимаем информацию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 xml:space="preserve">23.09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1254" w:firstLine="0"/>
            </w:pPr>
            <w:r>
              <w:t xml:space="preserve">Развитие целостности и осознанности восприятия у детей; развитие произвольного внимания; формирование мотивационной направленности на действия внимания и восприятия Игра «Угадай мелодию», «Узнай произведение», игра-тренинг «Восстанови пример» </w:t>
            </w:r>
          </w:p>
        </w:tc>
      </w:tr>
      <w:tr w:rsidR="004D6BBB">
        <w:trPr>
          <w:trHeight w:val="93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Секреты нашей памяти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>28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Расширение объема и развития зрительной памяти, развитие слуховой механической памяти, развитие произвольного восприятия и воспроизведения </w:t>
            </w:r>
          </w:p>
          <w:p w:rsidR="004D6BBB" w:rsidRDefault="00AF4C4B">
            <w:pPr>
              <w:spacing w:after="19" w:line="259" w:lineRule="auto"/>
              <w:ind w:left="0" w:firstLine="0"/>
            </w:pPr>
            <w:r>
              <w:t xml:space="preserve">Упражнения «Развитие наблюдательности», «Узнавание фигур». Игра «Снежный ком», упражнения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«спрятанные  числа» </w:t>
            </w:r>
          </w:p>
        </w:tc>
      </w:tr>
      <w:tr w:rsidR="004D6BBB">
        <w:trPr>
          <w:trHeight w:val="4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Развиваем память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5" w:firstLine="0"/>
            </w:pPr>
            <w:r>
              <w:t xml:space="preserve">28.09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2796" w:firstLine="0"/>
            </w:pPr>
            <w:r>
              <w:t xml:space="preserve">Обучение логического, ассоциативного и образного запоминания Методика «Пиктограмма», тексты для запоминания </w:t>
            </w:r>
          </w:p>
        </w:tc>
      </w:tr>
      <w:tr w:rsidR="004D6BBB">
        <w:trPr>
          <w:trHeight w:val="24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Образ и мысль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30.09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монологической речи на наглядно-образной основе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73" w:type="dxa"/>
        </w:tblCellMar>
        <w:tblLook w:val="04A0" w:firstRow="1" w:lastRow="0" w:firstColumn="1" w:lastColumn="0" w:noHBand="0" w:noVBand="1"/>
      </w:tblPr>
      <w:tblGrid>
        <w:gridCol w:w="475"/>
        <w:gridCol w:w="2230"/>
        <w:gridCol w:w="771"/>
        <w:gridCol w:w="806"/>
        <w:gridCol w:w="811"/>
        <w:gridCol w:w="9477"/>
      </w:tblGrid>
      <w:tr w:rsidR="004D6BBB">
        <w:trPr>
          <w:trHeight w:val="2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«Коллективный монолог», методика неоконченных предложений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Думаем играя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 xml:space="preserve">05.10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" w:line="277" w:lineRule="auto"/>
              <w:ind w:left="0" w:firstLine="0"/>
            </w:pPr>
            <w:r>
              <w:t xml:space="preserve">Развитие аналитической наблюдательности и произвольного внимания, формирование умения строить  суждения на основе наблюдений 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Игры «Угадай причину»  «Причина –следствие»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Необычное в обычном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07.10 </w:t>
            </w:r>
          </w:p>
          <w:p w:rsidR="004D6BBB" w:rsidRDefault="004D6BBB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Развитие функции анализа и синтетического сравнения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Игры «Что особенного», анализ по представлению, игра «Что это?»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862D14">
            <w:pPr>
              <w:spacing w:after="0" w:line="259" w:lineRule="auto"/>
              <w:ind w:left="2" w:firstLine="0"/>
              <w:jc w:val="both"/>
            </w:pPr>
            <w:r>
              <w:t xml:space="preserve">Как </w:t>
            </w:r>
            <w:r w:rsidR="00AF4C4B">
              <w:t xml:space="preserve">Колобок превращается в Кубик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12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4071" w:firstLine="0"/>
              <w:jc w:val="both"/>
            </w:pPr>
            <w:r>
              <w:t xml:space="preserve">Анализ существенных признаков, сравнение предметов Игра «Угадай-ка» </w:t>
            </w:r>
          </w:p>
        </w:tc>
      </w:tr>
      <w:tr w:rsidR="004D6BBB">
        <w:trPr>
          <w:trHeight w:val="69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Общее в различном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14.10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" w:line="277" w:lineRule="auto"/>
              <w:ind w:left="0" w:firstLine="0"/>
              <w:jc w:val="both"/>
            </w:pPr>
            <w:r>
              <w:t xml:space="preserve">Развитие обобщения на наглядно-образном и вербальном уровне, обучение приемам групповой (парной)  работы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Игра «Убери лишнее, назови общее»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Развиваем мышление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19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255" w:firstLine="0"/>
              <w:jc w:val="both"/>
            </w:pPr>
            <w:r>
              <w:t xml:space="preserve">Развитие аналитико-синтетического мышления, формирования образного и понятийного мышления Игра «Мозаика», практическая работа «Ловушки» </w:t>
            </w:r>
          </w:p>
        </w:tc>
      </w:tr>
      <w:tr w:rsidR="004D6BBB">
        <w:trPr>
          <w:trHeight w:val="116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История о человеке, который нашел время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21.10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Обучение приемам самоорганизации в процессе учебной деятельности, знакомство с приемами  планирования своей деятельности </w:t>
            </w:r>
          </w:p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План решения арифметической задачи (деформированный), план разбора слова по составу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(деформированный), план заучивания стихотворения  (деформированный) </w:t>
            </w:r>
          </w:p>
        </w:tc>
      </w:tr>
      <w:tr w:rsidR="004D6BBB">
        <w:trPr>
          <w:trHeight w:val="132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14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2" w:firstLine="0"/>
            </w:pPr>
            <w:r>
              <w:t xml:space="preserve">Когда я бываю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Незнайкой </w:t>
            </w:r>
          </w:p>
          <w:p w:rsidR="004D6BBB" w:rsidRDefault="00AF4C4B">
            <w:pPr>
              <w:spacing w:after="0" w:line="279" w:lineRule="auto"/>
              <w:ind w:left="2" w:firstLine="0"/>
            </w:pPr>
            <w:r>
              <w:t xml:space="preserve">Путешествие в страну учебных задач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26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Обучению анализу своих трудностей, формирование мотивации на их преодоление, диагностика самооценки и уровня притязаний </w:t>
            </w:r>
          </w:p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Развивать мотивацию достижения на основе самоанализа, формирование познавательной мотивации </w:t>
            </w:r>
          </w:p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 xml:space="preserve">Закрепление полученных знаний. Игра «Альпинисты». Игра «Путешествие по стране «Учебные удачи» Игры и задания на развитие познавательной сферы </w:t>
            </w:r>
          </w:p>
        </w:tc>
      </w:tr>
      <w:tr w:rsidR="004D6BBB">
        <w:trPr>
          <w:trHeight w:val="8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 xml:space="preserve">28.10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Игры и задания на развитие познавательной сферы </w:t>
            </w:r>
          </w:p>
        </w:tc>
      </w:tr>
      <w:tr w:rsidR="004D6BBB">
        <w:trPr>
          <w:trHeight w:val="70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 четверть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69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Сочинение на тему «Чему я хочу научиться»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 xml:space="preserve">09.11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459" w:firstLine="0"/>
              <w:jc w:val="both"/>
            </w:pPr>
            <w:r>
              <w:t>Развитие рефлексивного самоанализа, диагностика познавательных потребностей ребенка</w:t>
            </w:r>
            <w:r w:rsidR="00862D14">
              <w:t>.</w:t>
            </w:r>
            <w:r>
              <w:t xml:space="preserve"> Обсуждение по теме</w:t>
            </w:r>
            <w:r w:rsidR="00862D14">
              <w:t>.</w:t>
            </w:r>
            <w:r>
              <w:t xml:space="preserve">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задавать вопросы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11.11 </w:t>
            </w:r>
          </w:p>
          <w:p w:rsidR="004D6BBB" w:rsidRDefault="004D6BBB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1390" w:firstLine="0"/>
            </w:pPr>
            <w:r>
              <w:t>Обучение приемам постановки различных вопросов, формирование умения анализировать в вопросительной форме, развитие познавательно</w:t>
            </w:r>
            <w:r w:rsidR="00862D14">
              <w:t xml:space="preserve">й активности  </w:t>
            </w:r>
            <w:r>
              <w:t xml:space="preserve">игра «Больше вопросов»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отвечать на вопросы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16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877" w:firstLine="0"/>
            </w:pPr>
            <w:r>
              <w:t xml:space="preserve">Формирование умений строить суждения как ответ на вопрос, развитие связной речи Упражнения в построении суждений. Игра «Поиск»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Что такое цель и зачем она нужна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18.11 </w:t>
            </w:r>
          </w:p>
          <w:p w:rsidR="004D6BBB" w:rsidRDefault="004D6BBB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Развитие умения определять цель предстоящей деятельности, осознание содержания с точки зрения ее цели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Игра «Цепочка целей», упражнение в определении цели действия. Самостоятельная работа по плану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75"/>
        <w:gridCol w:w="2230"/>
        <w:gridCol w:w="771"/>
        <w:gridCol w:w="806"/>
        <w:gridCol w:w="811"/>
        <w:gridCol w:w="9477"/>
      </w:tblGrid>
      <w:tr w:rsidR="004D6BBB">
        <w:trPr>
          <w:trHeight w:val="2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определить цель деятельности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достичь цели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23.11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" w:line="277" w:lineRule="auto"/>
              <w:ind w:left="0" w:firstLine="0"/>
            </w:pPr>
            <w:r>
              <w:t xml:space="preserve">Обучению целеполаганию и планированию, формирование мыслительных операций (анализ, сравнение, обобщение), развитие связной речи  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на использование плана-алгоритма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планировать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25.11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3013" w:firstLine="0"/>
            </w:pPr>
            <w:r>
              <w:t xml:space="preserve">Развитие навыков самоконтроля, развитие навыков сотрудничества Игра «Перепутанный сюжет» </w:t>
            </w:r>
          </w:p>
        </w:tc>
      </w:tr>
      <w:tr w:rsidR="004D6BBB">
        <w:trPr>
          <w:trHeight w:val="92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В лабиринте информации или приемы работы с текстом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30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79" w:lineRule="auto"/>
              <w:ind w:left="0" w:firstLine="0"/>
            </w:pPr>
            <w:r>
              <w:t xml:space="preserve">Обучению приемам целеполагания. Планирования и анализа текста с целью его осмысления и выбора нужной информации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Алгоритм составления плана к тексту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Мы выпускаем газету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02.12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678" w:firstLine="0"/>
            </w:pPr>
            <w:r>
              <w:t>Обучению выбору необходимой информации из различных источников, развитие навыков учебного сотрудничества</w:t>
            </w:r>
            <w:r w:rsidR="00862D14">
              <w:t>.</w:t>
            </w:r>
            <w:r>
              <w:t xml:space="preserve"> Практическая работа </w:t>
            </w:r>
          </w:p>
        </w:tc>
      </w:tr>
      <w:tr w:rsidR="004D6BBB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я работал редактором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07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2673" w:firstLine="0"/>
            </w:pPr>
            <w:r>
              <w:t xml:space="preserve">Формирование навыков контроля и самооценки; развитие связной речи Игра «Лови ошибку», составление предложений из отдельных слов </w:t>
            </w:r>
          </w:p>
        </w:tc>
      </w:tr>
      <w:tr w:rsidR="004D6BBB">
        <w:trPr>
          <w:trHeight w:val="108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26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Оценка и отметка Когда исчезают отметки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09.12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Знакомство с правилами оценивания </w:t>
            </w:r>
          </w:p>
          <w:p w:rsidR="004D6BBB" w:rsidRDefault="00AF4C4B">
            <w:pPr>
              <w:spacing w:after="0" w:line="259" w:lineRule="auto"/>
              <w:ind w:left="0" w:right="1761" w:firstLine="0"/>
            </w:pPr>
            <w:r>
              <w:t xml:space="preserve">Развитие навыков </w:t>
            </w:r>
            <w:proofErr w:type="spellStart"/>
            <w:r>
              <w:t>критериального</w:t>
            </w:r>
            <w:proofErr w:type="spellEnd"/>
            <w:r>
              <w:t xml:space="preserve"> оценивания. Формирование действий контроля Игра «Найди оценку». Упражнение «Оценочная лесенка» Игра «Посоветуй мне»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преодолеть неуверенность в себе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970EB0">
            <w:pPr>
              <w:spacing w:after="0" w:line="259" w:lineRule="auto"/>
              <w:ind w:left="2" w:firstLine="0"/>
            </w:pPr>
            <w:r>
              <w:t>14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Развитие навыков положительного оценивания личности, формирование мотивации достижения, развитие рефлексивных действий 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Тренинг «Комплименты». Игра «Преобразование» </w:t>
            </w:r>
          </w:p>
        </w:tc>
      </w:tr>
      <w:tr w:rsidR="004D6BBB">
        <w:trPr>
          <w:trHeight w:val="69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Когда помогает дневник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16.12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" w:line="278" w:lineRule="auto"/>
              <w:ind w:left="0" w:firstLine="0"/>
            </w:pPr>
            <w:r>
              <w:t xml:space="preserve">Обучение приемам самоанализа и самоорганизации, развитие связной речи, обучение приемам ведения дневника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Составление коллективного дневника, творческая самостоятельная работа </w:t>
            </w:r>
          </w:p>
        </w:tc>
      </w:tr>
      <w:tr w:rsidR="004D6BBB">
        <w:trPr>
          <w:trHeight w:val="10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В мире образов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21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0" w:firstLine="0"/>
            </w:pPr>
            <w:r>
              <w:t xml:space="preserve">Развитие репродуктивного и творческого воображения, знакомство с приемами создания образов </w:t>
            </w:r>
          </w:p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Диагностика развития различных компонентов  учебной деятельности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Игра на развитие воображения; достраивание образов и их вербализация </w:t>
            </w:r>
          </w:p>
        </w:tc>
      </w:tr>
      <w:tr w:rsidR="004D6BBB">
        <w:trPr>
          <w:trHeight w:val="105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Моя мечта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 xml:space="preserve">23.12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Диагностика детских стремлений и ожиданий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10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7" w:line="240" w:lineRule="auto"/>
              <w:ind w:left="2" w:firstLine="0"/>
            </w:pPr>
            <w:r>
              <w:t xml:space="preserve">Я многое умею (диагностическое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занятие)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28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Диагностика развития различных компонентов  учебной деятельности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Диагностические методики (внимание, восприятие, память, мышление), уровень развития учебных действий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475"/>
        <w:gridCol w:w="2230"/>
        <w:gridCol w:w="769"/>
        <w:gridCol w:w="809"/>
        <w:gridCol w:w="811"/>
        <w:gridCol w:w="9476"/>
      </w:tblGrid>
      <w:tr w:rsidR="004D6BBB">
        <w:trPr>
          <w:trHeight w:val="706"/>
        </w:trPr>
        <w:tc>
          <w:tcPr>
            <w:tcW w:w="2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4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III четверть 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2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2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2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</w:tr>
      <w:tr w:rsidR="004D6BBB">
        <w:trPr>
          <w:trHeight w:val="4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III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5A590D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Я,ты,м</w:t>
            </w:r>
            <w:r w:rsidR="00AF4C4B">
              <w:rPr>
                <w:b/>
              </w:rPr>
              <w:t>ы</w:t>
            </w:r>
            <w:proofErr w:type="spellEnd"/>
            <w:r w:rsidR="00AF4C4B">
              <w:rPr>
                <w:b/>
              </w:rPr>
              <w:t xml:space="preserve">  </w:t>
            </w:r>
            <w:r w:rsidR="00AF4C4B">
              <w:t xml:space="preserve">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20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6BBB">
        <w:trPr>
          <w:trHeight w:val="56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Кто «Я»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13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9" w:line="259" w:lineRule="auto"/>
              <w:ind w:left="0" w:firstLine="0"/>
            </w:pPr>
            <w:r>
              <w:t xml:space="preserve">Психологическая диагностика представлений подростка о своем «Я»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Бланк к методу символических заданий, тест «20-ти Я-высказываний» </w:t>
            </w:r>
          </w:p>
        </w:tc>
      </w:tr>
      <w:tr w:rsidR="004D6BBB">
        <w:trPr>
          <w:trHeight w:val="71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Мое имя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18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0" w:firstLine="0"/>
            </w:pPr>
            <w:r>
              <w:t xml:space="preserve">Формировать позитивное отношение к своему имени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«Надпись на футболке», «Ласковое имя», задание «Значение имени»,  </w:t>
            </w:r>
          </w:p>
        </w:tc>
      </w:tr>
      <w:tr w:rsidR="004D6BBB">
        <w:trPr>
          <w:trHeight w:val="85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Чувства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20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Расширить круг понимаемых эмоций </w:t>
            </w:r>
          </w:p>
          <w:p w:rsidR="004D6BBB" w:rsidRDefault="00AF4C4B">
            <w:pPr>
              <w:spacing w:after="0" w:line="259" w:lineRule="auto"/>
              <w:ind w:left="0" w:firstLine="0"/>
              <w:jc w:val="both"/>
            </w:pPr>
            <w:r>
              <w:t>Упражнение «Закончи предложение», «Дарим подарки», «</w:t>
            </w:r>
            <w:proofErr w:type="spellStart"/>
            <w:r>
              <w:t>Комплимент»,медитация</w:t>
            </w:r>
            <w:proofErr w:type="spellEnd"/>
            <w:r>
              <w:t xml:space="preserve"> «Что мне нужно для счастья» </w:t>
            </w:r>
          </w:p>
        </w:tc>
      </w:tr>
      <w:tr w:rsidR="004D6BBB">
        <w:trPr>
          <w:trHeight w:val="9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Чувства (продолжение)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25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0" w:firstLine="0"/>
            </w:pPr>
            <w:r>
              <w:t xml:space="preserve">Осознание своих эмоций; выявить причины эмоциональных состояний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Игры для эмоционального развития, задание «Раскрась свои чувства», упражнения «Игры с внутренней бесконечностью» </w:t>
            </w:r>
          </w:p>
        </w:tc>
      </w:tr>
      <w:tr w:rsidR="004D6BBB">
        <w:trPr>
          <w:trHeight w:val="85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Черты характера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27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598" w:firstLine="0"/>
            </w:pPr>
            <w:r>
              <w:t xml:space="preserve">Развивать умение детей определять свои личностные черты и свойства характера других людей Игры для эмоционального развития, задание </w:t>
            </w:r>
          </w:p>
        </w:tc>
      </w:tr>
      <w:tr w:rsidR="004D6BBB">
        <w:trPr>
          <w:trHeight w:val="68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Мои мысли, желания, возможности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01.02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Помочь учащимся расширить представления о себе, укрепить уверенность в себе в своих возможностях Игра «Черты характера». Упражнение «Качества», притча о каменотесе </w:t>
            </w:r>
          </w:p>
        </w:tc>
      </w:tr>
      <w:tr w:rsidR="004D6BBB">
        <w:trPr>
          <w:trHeight w:val="83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  <w:jc w:val="both"/>
            </w:pPr>
            <w:r>
              <w:t xml:space="preserve">В добрый путь к самому себе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03.02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Осознание учащимися необходимости самопознания и саморазвития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>Задание «</w:t>
            </w:r>
            <w:proofErr w:type="spellStart"/>
            <w:r>
              <w:t>Самохарактеристика</w:t>
            </w:r>
            <w:proofErr w:type="spellEnd"/>
            <w:r>
              <w:t xml:space="preserve">», «Я», упражнение «Вслепую», «Если я был бы тобой», «Я не люблю» </w:t>
            </w:r>
          </w:p>
        </w:tc>
      </w:tr>
      <w:tr w:rsidR="004D6BBB">
        <w:trPr>
          <w:trHeight w:val="86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Нужна ли агрессия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 xml:space="preserve">08.02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Представление об агрессивном поведении. Выработать приемлемые способы разрядки гнева и агрессии Конкурс Агрессивные скульптуры», дискуссия «Откуда берется такая жестокость?» </w:t>
            </w:r>
          </w:p>
        </w:tc>
      </w:tr>
      <w:tr w:rsidR="004D6BBB">
        <w:trPr>
          <w:trHeight w:val="8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proofErr w:type="spellStart"/>
            <w:r>
              <w:t>Саморегуляция</w:t>
            </w:r>
            <w:proofErr w:type="spellEnd"/>
            <w:r>
              <w:t xml:space="preserve">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10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Выработать приемлемые способы разрядки гнева и агрессии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Подбор ассоциаций, способы избавления от агрессии, упражнение «Вверх по радуге» </w:t>
            </w:r>
          </w:p>
        </w:tc>
      </w:tr>
      <w:tr w:rsidR="004D6BBB">
        <w:trPr>
          <w:trHeight w:val="73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Почему люди ссорятся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5" w:firstLine="0"/>
            </w:pPr>
            <w:r>
              <w:t>15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Выявить особенности поведения в конфликтной ситуации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Беседа о ссоре, конфликте, упражнение «Конфликтные ситуации». Игра «Свое пространство», Беспроигрышный метод решения споров – знакомство с правилами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475"/>
        <w:gridCol w:w="2230"/>
        <w:gridCol w:w="771"/>
        <w:gridCol w:w="806"/>
        <w:gridCol w:w="811"/>
        <w:gridCol w:w="9477"/>
      </w:tblGrid>
      <w:tr w:rsidR="004D6BBB">
        <w:trPr>
          <w:trHeight w:val="93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Относись к другому так, как ты хочешь, чтобы относились к тебе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17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2548" w:firstLine="0"/>
            </w:pPr>
            <w:r>
              <w:t xml:space="preserve">Познакомить с главным условием хороших человеческих отношений Пересказ сказки обсуждение и рисование сказки </w:t>
            </w:r>
          </w:p>
        </w:tc>
      </w:tr>
      <w:tr w:rsidR="004D6BBB">
        <w:trPr>
          <w:trHeight w:val="85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 полезности прощения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22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Показать учащимся , что прощение очень полезно, простить значит перестать сердиться или обижаться Пересказ сказки, обсуждение по вопросам, рисование сказки </w:t>
            </w:r>
          </w:p>
        </w:tc>
      </w:tr>
      <w:tr w:rsidR="004D6BBB">
        <w:trPr>
          <w:trHeight w:val="100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Уверенное и неуверенное поведение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24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right="708" w:firstLine="0"/>
            </w:pPr>
            <w:r>
              <w:t xml:space="preserve">Выработка у учащихся уверенного поведения  тест «Как я ориентируюсь в разных ситуациях», упражнение «Уверенно – неуверенно», «Копилка»,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«Хвалить или ругать?» «Я горжусь» </w:t>
            </w:r>
          </w:p>
        </w:tc>
      </w:tr>
      <w:tr w:rsidR="004D6BBB">
        <w:trPr>
          <w:trHeight w:val="70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Предотвращение конфликтов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01.03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Отработка ситуаций предотвращения конфликтов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Упражнение «Детство», «Конфликтные ситуации», бланки теста «Конфликтный ли ты человек?» </w:t>
            </w:r>
          </w:p>
        </w:tc>
      </w:tr>
      <w:tr w:rsidR="004D6BBB">
        <w:trPr>
          <w:trHeight w:val="84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Забота о других. Чувство долга и ответственности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03.03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376" w:firstLine="0"/>
            </w:pPr>
            <w:r>
              <w:t xml:space="preserve">Расширить знания учащихся о понятиях «забота», «чувство долга», «Ответственный человек». Показать значение заботы и чувства долга в жизни каждого человека Пересказ сказки, обсуждение по вопросам, рисование сказки </w:t>
            </w:r>
          </w:p>
        </w:tc>
      </w:tr>
      <w:tr w:rsidR="004D6BBB">
        <w:trPr>
          <w:trHeight w:val="71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слышать друг друга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08</w:t>
            </w:r>
            <w:r w:rsidR="00AF4C4B">
              <w:t xml:space="preserve">.03 </w:t>
            </w:r>
          </w:p>
          <w:p w:rsidR="004D6BBB" w:rsidRDefault="004D6BBB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Подвести учащихся к пониманию значимости собственного «Я»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тест «Умеешь ли ты слушать». Игра «Испорченный телефон», игра «Пойми меня» </w:t>
            </w:r>
          </w:p>
        </w:tc>
      </w:tr>
      <w:tr w:rsidR="004D6BBB">
        <w:trPr>
          <w:trHeight w:val="7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Пойми меня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10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0" w:firstLine="0"/>
            </w:pPr>
            <w:r>
              <w:t xml:space="preserve">Формировать у учащихся умение понимать друг друга, стимулировать их поведенческие изменения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Пословицы для каждого учащегося, игра-шутка «Пойми меня» </w:t>
            </w:r>
          </w:p>
        </w:tc>
      </w:tr>
      <w:tr w:rsidR="004D6BBB">
        <w:trPr>
          <w:trHeight w:val="7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317" w:firstLine="0"/>
              <w:jc w:val="both"/>
            </w:pPr>
            <w:r>
              <w:t xml:space="preserve">Чуткое отношение к другому и отзывчивость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 xml:space="preserve">15.03 </w:t>
            </w:r>
            <w:r w:rsidR="00AF4C4B"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0" w:firstLine="0"/>
            </w:pPr>
            <w:r>
              <w:t xml:space="preserve">Формировать у учащихся понятие о чуткости и  отзывчивости. Показать значение этих качеств в отношениях между людьми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Пересказ сказки, обсуждение по вопросам, рисование сказки </w:t>
            </w:r>
          </w:p>
        </w:tc>
      </w:tr>
      <w:tr w:rsidR="004D6BBB">
        <w:trPr>
          <w:trHeight w:val="184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665" w:firstLine="0"/>
            </w:pPr>
            <w:r>
              <w:t xml:space="preserve">Дружба – это… 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15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Развивать навыки совместной деятельности </w:t>
            </w:r>
          </w:p>
          <w:p w:rsidR="004D6BBB" w:rsidRDefault="00AF4C4B">
            <w:pPr>
              <w:spacing w:after="0" w:line="280" w:lineRule="auto"/>
              <w:ind w:left="0" w:right="1" w:firstLine="0"/>
            </w:pPr>
            <w:r>
              <w:t xml:space="preserve">Упражнение «Закончи фразу», «Куски пирога», изображение этюдов «Садовник и цветок», «Ветер и лодка», «Гвоздь и молоток», «Качели» </w:t>
            </w:r>
          </w:p>
          <w:p w:rsidR="004D6BBB" w:rsidRDefault="00AF4C4B" w:rsidP="005A590D">
            <w:pPr>
              <w:spacing w:after="0" w:line="253" w:lineRule="auto"/>
              <w:ind w:left="0" w:right="28" w:firstLine="0"/>
            </w:pPr>
            <w:r>
              <w:t xml:space="preserve">Упражнения «Ладонь в ладонь», «Таинственная пещера», «Вертолет на Большую землю» Достижение понимания особенностей взаимоотношений, проявления характеров и других человеческих качеств при взаимодействии в группе.  Упражнения «Ладонь в ладонь», «Таинственная пещера», «Вертолет на Большую землю» </w:t>
            </w:r>
          </w:p>
        </w:tc>
      </w:tr>
      <w:tr w:rsidR="004D6BBB">
        <w:trPr>
          <w:trHeight w:val="116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Наша группа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17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 w:rsidP="005A590D">
            <w:pPr>
              <w:spacing w:after="0" w:line="266" w:lineRule="auto"/>
              <w:ind w:left="0" w:right="24" w:firstLine="0"/>
            </w:pPr>
            <w:r>
              <w:t xml:space="preserve">Упражнения «Ладонь в ладонь», «Таинственная пещера», «Вертолет на Большую землю» Достижение понимания особенностей взаимоотношений, проявления характеров и других человеческих качеств при взаимодействии в группе.  Упражнения «Ладонь в ладонь», «Таинственная пещера», «Вертолет на Большую землю» </w:t>
            </w:r>
          </w:p>
        </w:tc>
      </w:tr>
    </w:tbl>
    <w:p w:rsidR="004D6BBB" w:rsidRDefault="004D6BBB">
      <w:pPr>
        <w:spacing w:after="0" w:line="259" w:lineRule="auto"/>
        <w:ind w:left="-1702" w:right="16049" w:firstLine="0"/>
      </w:pPr>
    </w:p>
    <w:tbl>
      <w:tblPr>
        <w:tblStyle w:val="TableGrid"/>
        <w:tblW w:w="14570" w:type="dxa"/>
        <w:tblInd w:w="-108" w:type="dxa"/>
        <w:tblCellMar>
          <w:top w:w="7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475"/>
        <w:gridCol w:w="2230"/>
        <w:gridCol w:w="771"/>
        <w:gridCol w:w="806"/>
        <w:gridCol w:w="811"/>
        <w:gridCol w:w="9477"/>
      </w:tblGrid>
      <w:tr w:rsidR="004D6BBB">
        <w:trPr>
          <w:trHeight w:val="85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6162B1">
            <w:pPr>
              <w:spacing w:after="0" w:line="259" w:lineRule="auto"/>
              <w:ind w:left="2" w:firstLine="0"/>
            </w:pPr>
            <w:r>
              <w:t>22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0" w:firstLine="0"/>
            </w:pPr>
            <w:r>
              <w:t xml:space="preserve">Развитие навыков социального взаимодействия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Игры и упражнения на развитие навыков социального взаимодействия </w:t>
            </w:r>
          </w:p>
        </w:tc>
      </w:tr>
      <w:tr w:rsidR="006162B1">
        <w:trPr>
          <w:trHeight w:val="85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 xml:space="preserve">IV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Беседы о нравственности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 xml:space="preserve">17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18" w:line="259" w:lineRule="auto"/>
              <w:ind w:left="0" w:firstLine="0"/>
            </w:pPr>
          </w:p>
        </w:tc>
      </w:tr>
      <w:tr w:rsidR="006162B1">
        <w:trPr>
          <w:trHeight w:val="85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right="5" w:firstLine="0"/>
            </w:pPr>
            <w:r>
              <w:t xml:space="preserve">Ученье свет, а </w:t>
            </w:r>
            <w:proofErr w:type="spellStart"/>
            <w:r>
              <w:t>неученье</w:t>
            </w:r>
            <w:proofErr w:type="spellEnd"/>
            <w:r>
              <w:t xml:space="preserve"> - тьма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>24.03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 w:rsidP="006162B1">
            <w:pPr>
              <w:spacing w:after="0" w:line="280" w:lineRule="auto"/>
              <w:ind w:left="0" w:firstLine="0"/>
            </w:pPr>
            <w:r>
              <w:t xml:space="preserve">Расширить знания </w:t>
            </w:r>
            <w:proofErr w:type="gramStart"/>
            <w:r>
              <w:t>о</w:t>
            </w:r>
            <w:proofErr w:type="gramEnd"/>
            <w:r>
              <w:t xml:space="preserve"> учении, его значении в жизни человека, показать, что без знаний жизнь людей была бы трудна и похожа на жизнь животных </w:t>
            </w:r>
          </w:p>
          <w:p w:rsidR="006162B1" w:rsidRDefault="006162B1" w:rsidP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4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IV четверть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162B1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Благо любознательности и вред невежества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07.04 </w:t>
            </w:r>
          </w:p>
          <w:p w:rsidR="006162B1" w:rsidRDefault="006162B1">
            <w:pPr>
              <w:spacing w:after="0" w:line="259" w:lineRule="auto"/>
              <w:ind w:left="2" w:firstLine="0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0" w:line="259" w:lineRule="auto"/>
              <w:ind w:left="0" w:firstLine="0"/>
            </w:pPr>
            <w:r>
              <w:t xml:space="preserve">Формировать представления о любознательности, невежестве.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9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lastRenderedPageBreak/>
              <w:t xml:space="preserve">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right="14" w:firstLine="0"/>
            </w:pPr>
            <w:r>
              <w:t xml:space="preserve">Преодолевая трудности человек растет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12.04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3" w:line="278" w:lineRule="auto"/>
              <w:ind w:left="0" w:right="22" w:firstLine="0"/>
            </w:pPr>
            <w:r>
              <w:t xml:space="preserve">Показать учащимся, что чем больше человек встречает и преодолевает трудности, тем быстрее он  получает опыт и силы, которыми растет его душа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Творчество в работе, умение полюбить работу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14.04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1" w:line="279" w:lineRule="auto"/>
              <w:ind w:left="0" w:firstLine="0"/>
            </w:pPr>
            <w:r>
              <w:t xml:space="preserve">Дать знания о том, что работая творчески человек, старается внести в работу что-то новое от себя, чтобы работа улучшилась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86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  <w:jc w:val="both"/>
            </w:pPr>
            <w:r>
              <w:t xml:space="preserve">О вреде уныния, обиды, волнений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19.04 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" w:line="278" w:lineRule="auto"/>
              <w:ind w:left="0" w:firstLine="0"/>
            </w:pPr>
            <w:r>
              <w:t xml:space="preserve">Показать учащимся, что состояние уныния, волнения и обиды вредны для психического и физического здоровья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70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Каждый видит свое, о предвзятости и предубеждения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21.04 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0" w:line="259" w:lineRule="auto"/>
              <w:ind w:left="0" w:firstLine="0"/>
            </w:pPr>
            <w:r>
              <w:t xml:space="preserve">Формировать представление о предвзятости и предубеждении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8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right="302" w:firstLine="0"/>
              <w:jc w:val="both"/>
            </w:pPr>
            <w:r>
              <w:t xml:space="preserve">Уважение и свобода мнения  и выбору других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26.04 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" w:line="278" w:lineRule="auto"/>
              <w:ind w:left="0" w:firstLine="0"/>
            </w:pPr>
            <w:r>
              <w:t xml:space="preserve">Показать, что каждый имеет право на свободу выбора, личная свобода должна быть не ущерб чужим интересам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113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Свободный выбор между добром и злом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28.04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79" w:lineRule="auto"/>
              <w:ind w:left="0" w:firstLine="0"/>
            </w:pPr>
            <w:r>
              <w:t xml:space="preserve">Дать знания о том. Что в жизни каждого человека происходит борьба добра и зла, что человек всегда находится перед выбором между добром и злом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113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  <w:jc w:val="both"/>
            </w:pPr>
            <w:r>
              <w:t xml:space="preserve">Знай меру. Золотая середина и крайности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03.05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3" w:line="277" w:lineRule="auto"/>
              <w:ind w:left="0" w:firstLine="0"/>
            </w:pPr>
            <w:r>
              <w:t xml:space="preserve">Дать учащимся знания о необходимости знать, чувствовать и соблюдать меру, показать, что крайность приводит к безобразию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9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right="53" w:firstLine="0"/>
              <w:jc w:val="both"/>
            </w:pPr>
            <w:r>
              <w:t xml:space="preserve">Отношение к окружающему миру. Оптимизм и пессимизм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05.05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80" w:lineRule="auto"/>
              <w:ind w:left="0" w:firstLine="0"/>
            </w:pPr>
            <w:r>
              <w:t xml:space="preserve">Формировать представление </w:t>
            </w:r>
            <w:proofErr w:type="gramStart"/>
            <w:r>
              <w:t>о</w:t>
            </w:r>
            <w:proofErr w:type="gramEnd"/>
            <w:r>
              <w:t xml:space="preserve"> оптимизме  и пессимизме. Показать, что отношение к окружающему делает его счастливым или несчастным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56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  <w:jc w:val="both"/>
            </w:pPr>
            <w:r>
              <w:t xml:space="preserve">Короткое настоящее и долгое будущее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10.05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1" w:line="259" w:lineRule="auto"/>
              <w:ind w:left="0" w:firstLine="0"/>
            </w:pPr>
            <w:r>
              <w:t xml:space="preserve">Показать значение в жизни человека настоящего, будущего.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10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right="8" w:firstLine="0"/>
            </w:pPr>
            <w:r>
              <w:t xml:space="preserve">О вредных привычках и борьбе с ними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12.05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" w:line="278" w:lineRule="auto"/>
              <w:ind w:left="0" w:firstLine="0"/>
            </w:pPr>
            <w:r>
              <w:t xml:space="preserve">Формировать представление о привычке, показать. Что привычки бывают полезными, безобидными и вредными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8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lastRenderedPageBreak/>
              <w:t xml:space="preserve">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С кем поведешься от того и наберешься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17.05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80" w:lineRule="auto"/>
              <w:ind w:left="0" w:firstLine="0"/>
            </w:pPr>
            <w:r>
              <w:t xml:space="preserve">Показать на примерах, что общаясь с хорошими людьми, человек добреет, а проводя время с плохими людьми, человек незаметно портится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8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2" w:line="237" w:lineRule="auto"/>
              <w:ind w:left="2" w:firstLine="0"/>
            </w:pPr>
            <w:r>
              <w:t xml:space="preserve">Вред от повышенных запросов.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Довольствоваться тем, что имеем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19.05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3" w:line="277" w:lineRule="auto"/>
              <w:ind w:left="0" w:firstLine="0"/>
            </w:pPr>
            <w:r>
              <w:t xml:space="preserve">Показать учащимся, что неумеренное присвоение и потребление материальных благ вредит совершенствованию души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99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Мужчины и женщины. 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24.05 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79" w:lineRule="auto"/>
              <w:ind w:left="0" w:firstLine="0"/>
            </w:pPr>
            <w:r>
              <w:t xml:space="preserve">Формировать представление о главном предназначении мужчины и женщины, о своеобразии достоинств каждого пола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162B1">
        <w:trPr>
          <w:trHeight w:val="100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16" w:line="259" w:lineRule="auto"/>
              <w:ind w:left="2" w:firstLine="0"/>
            </w:pPr>
            <w:r>
              <w:t xml:space="preserve">Мужчины и женщины:  </w:t>
            </w:r>
          </w:p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роль в жизни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26.05 </w:t>
            </w:r>
          </w:p>
          <w:p w:rsidR="006162B1" w:rsidRDefault="006162B1" w:rsidP="006162B1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7" w:line="273" w:lineRule="auto"/>
              <w:ind w:left="0" w:firstLine="0"/>
            </w:pPr>
            <w:r>
              <w:t xml:space="preserve">Закреплять  представление о главном предназначении мужчины и женщины, о своеобразии достоинств каждого пола. 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Обсуждение по теме, чтение притч по теме, задание «Подбери пословицу» </w:t>
            </w:r>
          </w:p>
        </w:tc>
      </w:tr>
      <w:tr w:rsidR="006162B1">
        <w:trPr>
          <w:trHeight w:val="112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31.05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B1" w:rsidRDefault="006162B1">
            <w:pPr>
              <w:spacing w:after="0" w:line="280" w:lineRule="auto"/>
              <w:ind w:left="0" w:firstLine="0"/>
            </w:pPr>
            <w:r>
              <w:t xml:space="preserve">Закрепление полученных знаний об общечеловеческих ценностях. О разных свойствах человеческого характера и восприятии всего окружающего </w:t>
            </w:r>
          </w:p>
          <w:p w:rsidR="006162B1" w:rsidRDefault="006162B1">
            <w:pPr>
              <w:spacing w:after="0" w:line="259" w:lineRule="auto"/>
              <w:ind w:left="0" w:firstLine="0"/>
            </w:pPr>
            <w:r>
              <w:t xml:space="preserve">Работа с «Зернами мудрости». метафорическими картами; работа с притчами; вопросы-ответы  </w:t>
            </w:r>
          </w:p>
        </w:tc>
      </w:tr>
    </w:tbl>
    <w:p w:rsidR="004D6BBB" w:rsidRDefault="00AF4C4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right="7143" w:firstLine="0"/>
        <w:jc w:val="right"/>
      </w:pPr>
      <w:r>
        <w:rPr>
          <w:sz w:val="24"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-1" w:firstLine="0"/>
        <w:jc w:val="both"/>
        <w:rPr>
          <w:b/>
        </w:rPr>
      </w:pPr>
      <w:r>
        <w:rPr>
          <w:b/>
        </w:rPr>
        <w:t xml:space="preserve"> </w:t>
      </w: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  <w:rPr>
          <w:b/>
        </w:rPr>
      </w:pPr>
    </w:p>
    <w:p w:rsidR="005A590D" w:rsidRDefault="005A590D">
      <w:pPr>
        <w:spacing w:after="0" w:line="259" w:lineRule="auto"/>
        <w:ind w:left="-1" w:firstLine="0"/>
        <w:jc w:val="both"/>
      </w:pP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5A590D" w:rsidRDefault="00AF4C4B" w:rsidP="005A590D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</w:rPr>
        <w:lastRenderedPageBreak/>
        <w:t xml:space="preserve"> </w:t>
      </w:r>
      <w:r w:rsidR="005A590D" w:rsidRPr="009900CC">
        <w:rPr>
          <w:color w:val="auto"/>
          <w:sz w:val="24"/>
          <w:szCs w:val="24"/>
        </w:rPr>
        <w:t xml:space="preserve">Государственное бюджетное  общеобразовательное учреждение </w:t>
      </w:r>
    </w:p>
    <w:p w:rsidR="005A590D" w:rsidRPr="009900CC" w:rsidRDefault="005A590D" w:rsidP="005A590D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>«</w:t>
      </w:r>
      <w:proofErr w:type="spellStart"/>
      <w:r w:rsidRPr="009900CC">
        <w:rPr>
          <w:color w:val="auto"/>
          <w:sz w:val="24"/>
          <w:szCs w:val="24"/>
        </w:rPr>
        <w:t>Чистопольская</w:t>
      </w:r>
      <w:proofErr w:type="spellEnd"/>
      <w:r w:rsidRPr="009900CC">
        <w:rPr>
          <w:color w:val="auto"/>
          <w:sz w:val="24"/>
          <w:szCs w:val="24"/>
        </w:rPr>
        <w:t xml:space="preserve">  школа №10 для детей  с ограниченными возможностями здоровья»</w:t>
      </w:r>
    </w:p>
    <w:p w:rsidR="005A590D" w:rsidRPr="009900CC" w:rsidRDefault="005A590D" w:rsidP="005A590D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5A590D" w:rsidRPr="009900CC" w:rsidRDefault="005A590D" w:rsidP="005A590D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p w:rsidR="005A590D" w:rsidRPr="009900CC" w:rsidRDefault="005A590D" w:rsidP="005A590D">
      <w:pPr>
        <w:spacing w:after="0" w:line="240" w:lineRule="auto"/>
        <w:ind w:left="0" w:firstLine="0"/>
        <w:jc w:val="both"/>
        <w:rPr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867"/>
        <w:gridCol w:w="4818"/>
      </w:tblGrid>
      <w:tr w:rsidR="005A590D" w:rsidRPr="009900CC" w:rsidTr="0023217E">
        <w:tc>
          <w:tcPr>
            <w:tcW w:w="5212" w:type="dxa"/>
          </w:tcPr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Рассмотрено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Руководитель МО 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протокол № 1</w:t>
            </w:r>
          </w:p>
          <w:p w:rsidR="005A590D" w:rsidRPr="009900CC" w:rsidRDefault="006162B1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от «27» августа 2021</w:t>
            </w:r>
            <w:r w:rsidR="005A590D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_____/</w:t>
            </w:r>
            <w:proofErr w:type="spellStart"/>
            <w:r w:rsidRPr="009900CC">
              <w:rPr>
                <w:color w:val="auto"/>
                <w:sz w:val="24"/>
                <w:szCs w:val="24"/>
              </w:rPr>
              <w:t>Набиуллина</w:t>
            </w:r>
            <w:proofErr w:type="spellEnd"/>
            <w:r w:rsidRPr="009900CC">
              <w:rPr>
                <w:color w:val="auto"/>
                <w:sz w:val="24"/>
                <w:szCs w:val="24"/>
              </w:rPr>
              <w:t xml:space="preserve"> Г.Ш./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212" w:type="dxa"/>
          </w:tcPr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Согласовано</w:t>
            </w:r>
            <w:r w:rsidRPr="009900CC">
              <w:rPr>
                <w:color w:val="auto"/>
                <w:sz w:val="24"/>
                <w:szCs w:val="24"/>
              </w:rPr>
              <w:tab/>
              <w:t xml:space="preserve">                                         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зам. директора по УР</w:t>
            </w:r>
          </w:p>
          <w:p w:rsidR="005A590D" w:rsidRPr="009900CC" w:rsidRDefault="006162B1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«27»   августа 2021</w:t>
            </w:r>
            <w:r w:rsidR="005A590D" w:rsidRPr="009900CC">
              <w:rPr>
                <w:color w:val="auto"/>
                <w:sz w:val="24"/>
                <w:szCs w:val="24"/>
              </w:rPr>
              <w:t xml:space="preserve"> г.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FF0000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 ____</w:t>
            </w:r>
            <w:r>
              <w:rPr>
                <w:color w:val="auto"/>
                <w:sz w:val="24"/>
                <w:szCs w:val="24"/>
              </w:rPr>
              <w:t>_</w:t>
            </w:r>
            <w:r w:rsidRPr="009900CC">
              <w:rPr>
                <w:color w:val="auto"/>
                <w:sz w:val="24"/>
                <w:szCs w:val="24"/>
              </w:rPr>
              <w:t>/Михайлова М.Ю./</w:t>
            </w:r>
            <w:r w:rsidRPr="009900CC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приказ № 149</w:t>
            </w:r>
          </w:p>
          <w:p w:rsidR="005A590D" w:rsidRPr="009900CC" w:rsidRDefault="006162B1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от «31»  августа 2021</w:t>
            </w:r>
            <w:r w:rsidR="00484C25">
              <w:rPr>
                <w:color w:val="auto"/>
                <w:sz w:val="24"/>
                <w:szCs w:val="24"/>
              </w:rPr>
              <w:t xml:space="preserve"> </w:t>
            </w:r>
            <w:r w:rsidR="005A590D" w:rsidRPr="009900CC">
              <w:rPr>
                <w:color w:val="auto"/>
                <w:sz w:val="24"/>
                <w:szCs w:val="24"/>
              </w:rPr>
              <w:t>г.</w:t>
            </w:r>
          </w:p>
          <w:p w:rsidR="005A590D" w:rsidRPr="009900CC" w:rsidRDefault="005A590D" w:rsidP="0023217E">
            <w:pPr>
              <w:spacing w:after="0" w:line="276" w:lineRule="auto"/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9900CC">
              <w:rPr>
                <w:color w:val="auto"/>
                <w:sz w:val="24"/>
                <w:szCs w:val="24"/>
              </w:rPr>
              <w:t>_____ /</w:t>
            </w:r>
            <w:proofErr w:type="spellStart"/>
            <w:r w:rsidRPr="009900CC">
              <w:rPr>
                <w:color w:val="auto"/>
                <w:sz w:val="24"/>
                <w:szCs w:val="24"/>
                <w:u w:val="single"/>
              </w:rPr>
              <w:t>Сабирзянова</w:t>
            </w:r>
            <w:proofErr w:type="spellEnd"/>
            <w:r w:rsidRPr="009900CC">
              <w:rPr>
                <w:color w:val="auto"/>
                <w:sz w:val="24"/>
                <w:szCs w:val="24"/>
                <w:u w:val="single"/>
              </w:rPr>
              <w:t xml:space="preserve"> И.М./</w:t>
            </w:r>
          </w:p>
        </w:tc>
      </w:tr>
    </w:tbl>
    <w:p w:rsidR="005A590D" w:rsidRPr="009900CC" w:rsidRDefault="005A590D" w:rsidP="005A590D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i/>
          <w:color w:val="auto"/>
          <w:sz w:val="24"/>
          <w:szCs w:val="24"/>
        </w:rPr>
        <w:t xml:space="preserve">                                                        </w:t>
      </w:r>
      <w:r w:rsidRPr="009900CC">
        <w:rPr>
          <w:color w:val="auto"/>
          <w:sz w:val="24"/>
          <w:szCs w:val="24"/>
        </w:rPr>
        <w:t xml:space="preserve">                                            </w:t>
      </w:r>
    </w:p>
    <w:p w:rsidR="005A590D" w:rsidRPr="009900CC" w:rsidRDefault="005A590D" w:rsidP="005A590D">
      <w:pPr>
        <w:spacing w:after="0" w:line="240" w:lineRule="auto"/>
        <w:ind w:left="0" w:firstLine="0"/>
        <w:rPr>
          <w:i/>
          <w:color w:val="auto"/>
          <w:sz w:val="24"/>
          <w:szCs w:val="24"/>
        </w:rPr>
      </w:pPr>
      <w:r w:rsidRPr="009900CC">
        <w:rPr>
          <w:i/>
          <w:color w:val="auto"/>
          <w:sz w:val="24"/>
          <w:szCs w:val="24"/>
        </w:rPr>
        <w:t xml:space="preserve">                                 </w:t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</w:r>
      <w:r w:rsidRPr="009900CC">
        <w:rPr>
          <w:color w:val="auto"/>
          <w:sz w:val="24"/>
          <w:szCs w:val="24"/>
        </w:rPr>
        <w:tab/>
        <w:t xml:space="preserve">                                                                             </w:t>
      </w:r>
    </w:p>
    <w:p w:rsidR="005A590D" w:rsidRDefault="005A590D" w:rsidP="005A590D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5A590D" w:rsidRDefault="005A590D" w:rsidP="005A590D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5A590D" w:rsidRDefault="005A590D" w:rsidP="005A590D">
      <w:pPr>
        <w:shd w:val="clear" w:color="auto" w:fill="FFFFFF"/>
        <w:spacing w:after="0" w:line="240" w:lineRule="auto"/>
        <w:ind w:left="-142" w:firstLine="0"/>
        <w:jc w:val="center"/>
        <w:rPr>
          <w:b/>
          <w:bCs/>
          <w:color w:val="auto"/>
          <w:spacing w:val="-11"/>
          <w:sz w:val="28"/>
          <w:szCs w:val="28"/>
        </w:rPr>
      </w:pPr>
    </w:p>
    <w:p w:rsidR="005A590D" w:rsidRPr="009900CC" w:rsidRDefault="005A590D" w:rsidP="005A590D">
      <w:pPr>
        <w:shd w:val="clear" w:color="auto" w:fill="FFFFFF"/>
        <w:spacing w:after="0" w:line="240" w:lineRule="auto"/>
        <w:ind w:left="-142" w:firstLine="0"/>
        <w:jc w:val="center"/>
        <w:rPr>
          <w:color w:val="auto"/>
          <w:sz w:val="22"/>
        </w:rPr>
      </w:pPr>
      <w:r w:rsidRPr="009900CC">
        <w:rPr>
          <w:b/>
          <w:bCs/>
          <w:color w:val="auto"/>
          <w:spacing w:val="-11"/>
          <w:sz w:val="28"/>
          <w:szCs w:val="28"/>
        </w:rPr>
        <w:t>РАБОЧАЯ ПРОГРАММА</w:t>
      </w:r>
    </w:p>
    <w:p w:rsidR="005A590D" w:rsidRPr="00862D14" w:rsidRDefault="005A590D" w:rsidP="005A590D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z w:val="28"/>
          <w:szCs w:val="28"/>
        </w:rPr>
        <w:t>по предмету «Психологический практикум»</w:t>
      </w:r>
    </w:p>
    <w:p w:rsidR="005A590D" w:rsidRPr="00862D14" w:rsidRDefault="005A590D" w:rsidP="005A590D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862D14">
        <w:rPr>
          <w:b/>
          <w:color w:val="auto"/>
          <w:spacing w:val="-9"/>
          <w:sz w:val="28"/>
          <w:szCs w:val="28"/>
        </w:rPr>
        <w:t xml:space="preserve">для  </w:t>
      </w:r>
      <w:r>
        <w:rPr>
          <w:b/>
          <w:color w:val="auto"/>
          <w:spacing w:val="-9"/>
          <w:sz w:val="28"/>
          <w:szCs w:val="28"/>
          <w:u w:val="single"/>
        </w:rPr>
        <w:t xml:space="preserve">9 </w:t>
      </w:r>
      <w:r w:rsidRPr="00862D14">
        <w:rPr>
          <w:b/>
          <w:color w:val="auto"/>
          <w:spacing w:val="-9"/>
          <w:sz w:val="28"/>
          <w:szCs w:val="28"/>
          <w:u w:val="single"/>
        </w:rPr>
        <w:t xml:space="preserve"> класса</w:t>
      </w:r>
    </w:p>
    <w:p w:rsidR="005A590D" w:rsidRDefault="005A590D" w:rsidP="005A590D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(2 часа в неделю)</w:t>
      </w:r>
    </w:p>
    <w:p w:rsidR="005A590D" w:rsidRDefault="005A590D" w:rsidP="005A590D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pacing w:val="-9"/>
          <w:sz w:val="28"/>
          <w:szCs w:val="28"/>
        </w:rPr>
        <w:t>(68 часов в год)</w:t>
      </w:r>
    </w:p>
    <w:p w:rsidR="005A590D" w:rsidRPr="009900CC" w:rsidRDefault="005A590D" w:rsidP="005A590D">
      <w:pPr>
        <w:shd w:val="clear" w:color="auto" w:fill="FFFFFF"/>
        <w:spacing w:after="0" w:line="240" w:lineRule="auto"/>
        <w:ind w:left="284" w:firstLine="0"/>
        <w:jc w:val="center"/>
        <w:rPr>
          <w:color w:val="auto"/>
          <w:spacing w:val="-9"/>
          <w:sz w:val="28"/>
          <w:szCs w:val="28"/>
        </w:rPr>
      </w:pPr>
      <w:r>
        <w:rPr>
          <w:color w:val="auto"/>
          <w:sz w:val="28"/>
          <w:szCs w:val="28"/>
        </w:rPr>
        <w:t>педагог-психолог</w:t>
      </w:r>
      <w:r w:rsidRPr="009900CC">
        <w:rPr>
          <w:color w:val="auto"/>
          <w:sz w:val="28"/>
          <w:szCs w:val="28"/>
        </w:rPr>
        <w:t xml:space="preserve"> </w:t>
      </w:r>
      <w:proofErr w:type="spellStart"/>
      <w:r w:rsidR="006162B1">
        <w:rPr>
          <w:color w:val="auto"/>
          <w:sz w:val="28"/>
          <w:szCs w:val="28"/>
        </w:rPr>
        <w:t>Рябкова</w:t>
      </w:r>
      <w:proofErr w:type="spellEnd"/>
      <w:r w:rsidR="006162B1">
        <w:rPr>
          <w:color w:val="auto"/>
          <w:sz w:val="28"/>
          <w:szCs w:val="28"/>
        </w:rPr>
        <w:t xml:space="preserve"> Наталья Александровна</w:t>
      </w:r>
    </w:p>
    <w:p w:rsidR="005A590D" w:rsidRPr="009900CC" w:rsidRDefault="005A590D" w:rsidP="005A590D">
      <w:pPr>
        <w:shd w:val="clear" w:color="auto" w:fill="FFFFFF"/>
        <w:spacing w:after="0" w:line="240" w:lineRule="auto"/>
        <w:ind w:left="1718" w:firstLine="0"/>
        <w:rPr>
          <w:color w:val="auto"/>
          <w:sz w:val="22"/>
        </w:rPr>
      </w:pPr>
    </w:p>
    <w:p w:rsidR="005A590D" w:rsidRPr="009900CC" w:rsidRDefault="005A590D" w:rsidP="005A590D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5A590D" w:rsidRDefault="005A590D" w:rsidP="005A590D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pacing w:val="-6"/>
          <w:sz w:val="28"/>
          <w:szCs w:val="28"/>
        </w:rPr>
      </w:pPr>
    </w:p>
    <w:p w:rsidR="005A590D" w:rsidRPr="009900CC" w:rsidRDefault="005A590D" w:rsidP="005A590D">
      <w:pPr>
        <w:shd w:val="clear" w:color="auto" w:fill="FFFFFF"/>
        <w:tabs>
          <w:tab w:val="left" w:pos="7037"/>
        </w:tabs>
        <w:spacing w:after="0" w:line="240" w:lineRule="auto"/>
        <w:ind w:left="4085" w:right="819" w:firstLine="0"/>
        <w:jc w:val="right"/>
        <w:rPr>
          <w:color w:val="auto"/>
          <w:sz w:val="22"/>
        </w:rPr>
      </w:pPr>
      <w:r w:rsidRPr="009900CC">
        <w:rPr>
          <w:color w:val="auto"/>
          <w:spacing w:val="-6"/>
          <w:sz w:val="28"/>
          <w:szCs w:val="28"/>
        </w:rPr>
        <w:t>Рассмотрено на заседании</w:t>
      </w:r>
      <w:r w:rsidRPr="009900CC">
        <w:rPr>
          <w:color w:val="auto"/>
          <w:spacing w:val="-6"/>
          <w:sz w:val="28"/>
          <w:szCs w:val="28"/>
        </w:rPr>
        <w:br/>
        <w:t>педагогического совета</w:t>
      </w:r>
      <w:r w:rsidRPr="009900CC">
        <w:rPr>
          <w:color w:val="auto"/>
          <w:spacing w:val="-6"/>
          <w:sz w:val="28"/>
          <w:szCs w:val="28"/>
        </w:rPr>
        <w:br/>
      </w:r>
      <w:r w:rsidRPr="009900CC">
        <w:rPr>
          <w:color w:val="auto"/>
          <w:spacing w:val="-9"/>
          <w:sz w:val="28"/>
          <w:szCs w:val="28"/>
        </w:rPr>
        <w:t>протокол № 1</w:t>
      </w:r>
      <w:r w:rsidRPr="009900CC">
        <w:rPr>
          <w:color w:val="auto"/>
          <w:sz w:val="28"/>
          <w:szCs w:val="28"/>
        </w:rPr>
        <w:t xml:space="preserve">  </w:t>
      </w:r>
      <w:r w:rsidRPr="009900CC">
        <w:rPr>
          <w:color w:val="auto"/>
          <w:spacing w:val="-16"/>
          <w:sz w:val="28"/>
          <w:szCs w:val="28"/>
        </w:rPr>
        <w:t>от</w:t>
      </w:r>
    </w:p>
    <w:p w:rsidR="005A590D" w:rsidRPr="009900CC" w:rsidRDefault="006162B1" w:rsidP="005A590D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 w:firstLine="0"/>
        <w:jc w:val="right"/>
        <w:rPr>
          <w:color w:val="auto"/>
          <w:spacing w:val="-11"/>
          <w:sz w:val="28"/>
          <w:szCs w:val="28"/>
        </w:rPr>
      </w:pPr>
      <w:r>
        <w:rPr>
          <w:color w:val="auto"/>
          <w:sz w:val="28"/>
          <w:szCs w:val="28"/>
        </w:rPr>
        <w:t>« 31</w:t>
      </w:r>
      <w:r w:rsidR="005A590D" w:rsidRPr="009900CC">
        <w:rPr>
          <w:color w:val="auto"/>
          <w:spacing w:val="-11"/>
          <w:sz w:val="28"/>
          <w:szCs w:val="28"/>
        </w:rPr>
        <w:t xml:space="preserve">»   </w:t>
      </w:r>
      <w:r w:rsidR="005A590D" w:rsidRPr="009900CC">
        <w:rPr>
          <w:iCs/>
          <w:color w:val="auto"/>
          <w:spacing w:val="-11"/>
          <w:sz w:val="28"/>
          <w:szCs w:val="28"/>
          <w:u w:val="single"/>
        </w:rPr>
        <w:t>августа</w:t>
      </w:r>
      <w:r w:rsidR="005A590D" w:rsidRPr="009900CC">
        <w:rPr>
          <w:i/>
          <w:iCs/>
          <w:color w:val="auto"/>
          <w:spacing w:val="-11"/>
          <w:sz w:val="28"/>
          <w:szCs w:val="28"/>
        </w:rPr>
        <w:t xml:space="preserve">    </w:t>
      </w:r>
      <w:r>
        <w:rPr>
          <w:color w:val="auto"/>
          <w:spacing w:val="-11"/>
          <w:sz w:val="28"/>
          <w:szCs w:val="28"/>
        </w:rPr>
        <w:t>2021</w:t>
      </w:r>
      <w:r w:rsidR="005A590D" w:rsidRPr="009900CC">
        <w:rPr>
          <w:color w:val="auto"/>
          <w:spacing w:val="-11"/>
          <w:sz w:val="28"/>
          <w:szCs w:val="28"/>
        </w:rPr>
        <w:t xml:space="preserve"> г.</w:t>
      </w:r>
    </w:p>
    <w:p w:rsidR="005A590D" w:rsidRDefault="005A590D" w:rsidP="005A590D">
      <w:pPr>
        <w:spacing w:after="0" w:line="259" w:lineRule="auto"/>
        <w:ind w:left="-1" w:firstLine="0"/>
        <w:jc w:val="both"/>
      </w:pPr>
    </w:p>
    <w:p w:rsidR="005A590D" w:rsidRPr="00862D14" w:rsidRDefault="006162B1" w:rsidP="005A590D">
      <w:pPr>
        <w:spacing w:after="23" w:line="259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="005A590D" w:rsidRPr="00862D14">
        <w:rPr>
          <w:sz w:val="28"/>
          <w:szCs w:val="28"/>
        </w:rPr>
        <w:t xml:space="preserve"> г.</w:t>
      </w:r>
    </w:p>
    <w:p w:rsidR="005A590D" w:rsidRDefault="005A590D" w:rsidP="005A590D">
      <w:pPr>
        <w:spacing w:after="23" w:line="259" w:lineRule="auto"/>
        <w:ind w:left="0" w:firstLine="0"/>
        <w:jc w:val="center"/>
        <w:rPr>
          <w:b/>
        </w:rPr>
      </w:pPr>
    </w:p>
    <w:p w:rsidR="004D6BBB" w:rsidRDefault="004D6BBB">
      <w:pPr>
        <w:spacing w:after="21" w:line="259" w:lineRule="auto"/>
        <w:ind w:left="0" w:firstLine="0"/>
      </w:pPr>
    </w:p>
    <w:p w:rsidR="004D6BBB" w:rsidRDefault="00AF4C4B">
      <w:pPr>
        <w:spacing w:after="5" w:line="270" w:lineRule="auto"/>
        <w:ind w:left="-5" w:right="9062"/>
      </w:pPr>
      <w:r>
        <w:rPr>
          <w:b/>
        </w:rPr>
        <w:lastRenderedPageBreak/>
        <w:t xml:space="preserve">9  класс 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Учащиеся должны знать: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приемы доброжелательного общения; </w:t>
      </w:r>
    </w:p>
    <w:p w:rsidR="004D6BBB" w:rsidRDefault="00AF4C4B">
      <w:pPr>
        <w:numPr>
          <w:ilvl w:val="0"/>
          <w:numId w:val="3"/>
        </w:numPr>
        <w:spacing w:after="4" w:line="277" w:lineRule="auto"/>
        <w:ind w:hanging="166"/>
      </w:pPr>
      <w:r>
        <w:t xml:space="preserve">индивидуальные  особенности развития интеллектуально-познавательных функций; -  вредные  привычки  и способы  борьбы с ними; - правила нравственного поведения. </w:t>
      </w:r>
    </w:p>
    <w:p w:rsidR="004D6BBB" w:rsidRDefault="00AF4C4B">
      <w:pPr>
        <w:numPr>
          <w:ilvl w:val="0"/>
          <w:numId w:val="3"/>
        </w:numPr>
        <w:spacing w:after="5" w:line="270" w:lineRule="auto"/>
        <w:ind w:hanging="166"/>
      </w:pPr>
      <w:r>
        <w:rPr>
          <w:b/>
        </w:rPr>
        <w:t xml:space="preserve">Учащиеся должны уметь: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принимать решение в трудных ситуациях;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выполнять действия по простейшему алгоритму;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целостно и осознанно воспринимать информацию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составлять монологи «цепочкой»;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строить суждения на основе наблюдений;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проводить анализ существенных и несущественных признаков, сравнивать  предметы;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обобщать на наглядно-образном и вербальном уровнях;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планировать  и контролировать свою деятельность;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проводить анализ своих трудностей;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связно отвечать на поставленные вопросы;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проводить рефлексивный самоанализ;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передавать эмоциональное состояние; -  взаимодействовать с окружающими -  моральную оценку поступкам. </w:t>
      </w: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Содержание учебного предмета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4505" w:type="dxa"/>
        <w:tblInd w:w="-108" w:type="dxa"/>
        <w:tblCellMar>
          <w:top w:w="12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093"/>
        <w:gridCol w:w="9074"/>
        <w:gridCol w:w="1560"/>
        <w:gridCol w:w="1778"/>
      </w:tblGrid>
      <w:tr w:rsidR="004D6BBB">
        <w:trPr>
          <w:trHeight w:val="4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Раздел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Практические работы </w:t>
            </w:r>
          </w:p>
        </w:tc>
      </w:tr>
      <w:tr w:rsidR="004D6BBB">
        <w:trPr>
          <w:trHeight w:val="70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Вводное занятие 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</w:pPr>
            <w:r>
              <w:t xml:space="preserve">Диагностические занятия - направлены на формирование интереса к занятиям. Диагностика уровня знаний о себе: диагностика познавательных процессов,  диагностика эмоционально-волевой сферы.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 </w:t>
            </w:r>
          </w:p>
        </w:tc>
      </w:tr>
      <w:tr w:rsidR="004D6BBB">
        <w:trPr>
          <w:trHeight w:val="116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Учусь учиться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66" w:lineRule="auto"/>
              <w:ind w:left="2" w:firstLine="0"/>
            </w:pPr>
            <w:r>
              <w:t xml:space="preserve">Коррекция и развитие основных интеллектуально-познавательных функций. Обучение способам решения интеллектуально-познавательных задач. Формирование социально-коммуникативных действий. Формирование общих представлений учащихся о характере учебной деятельности и развитие приемов адаптивного поведения.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28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28 </w:t>
            </w:r>
          </w:p>
        </w:tc>
      </w:tr>
      <w:tr w:rsidR="004D6BBB">
        <w:trPr>
          <w:trHeight w:val="139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proofErr w:type="spellStart"/>
            <w:r>
              <w:rPr>
                <w:b/>
              </w:rPr>
              <w:t>Я+Ты</w:t>
            </w:r>
            <w:proofErr w:type="spellEnd"/>
            <w:r>
              <w:rPr>
                <w:b/>
              </w:rPr>
              <w:t xml:space="preserve">=Мы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0" w:firstLine="0"/>
            </w:pPr>
            <w:r>
              <w:t xml:space="preserve">Развитие у учащихся способности  к адекватной оценке себя,  друзей. Выработка у детей более разумного (обдуманного) подхода к построению взаимоотношений  со значимыми людьми. Приобретение подростками умений и навыков общения со сверстниками на основе сотрудничества при решении творческих и коммуникативных задач. Знания о вредных привычках и способах борьбы с ними. Умение видеть красоту и избегать безобразия. Понимание смысла совершенствования. Знания о сердечности и любви как основ человеческой жизни. Обучение правилам нравственного поведения.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37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37 </w:t>
            </w:r>
          </w:p>
        </w:tc>
      </w:tr>
      <w:tr w:rsidR="004D6BBB">
        <w:trPr>
          <w:trHeight w:val="4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Знакомство с жизненным опытом человечества. 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</w:tr>
    </w:tbl>
    <w:p w:rsidR="004D6BBB" w:rsidRDefault="004D6BBB" w:rsidP="005A590D">
      <w:pPr>
        <w:spacing w:after="0" w:line="259" w:lineRule="auto"/>
        <w:ind w:left="0" w:firstLine="0"/>
        <w:jc w:val="both"/>
      </w:pPr>
    </w:p>
    <w:p w:rsidR="004D6BBB" w:rsidRDefault="00AF4C4B">
      <w:pPr>
        <w:spacing w:after="5" w:line="270" w:lineRule="auto"/>
        <w:ind w:left="-5" w:right="9062"/>
      </w:pPr>
      <w:r>
        <w:rPr>
          <w:b/>
        </w:rPr>
        <w:t xml:space="preserve">Календарно-тематическое планирование (9-й класс) УМК </w:t>
      </w:r>
      <w:r>
        <w:t xml:space="preserve"> </w:t>
      </w:r>
    </w:p>
    <w:p w:rsidR="004D6BBB" w:rsidRDefault="00AF4C4B">
      <w:pPr>
        <w:ind w:left="-5"/>
      </w:pPr>
      <w:proofErr w:type="spellStart"/>
      <w:r>
        <w:lastRenderedPageBreak/>
        <w:t>Психокоррекционная</w:t>
      </w:r>
      <w:proofErr w:type="spellEnd"/>
      <w:r>
        <w:t xml:space="preserve"> работа со старшеклассниками. Тренинги., Автор-составитель </w:t>
      </w:r>
      <w:proofErr w:type="spellStart"/>
      <w:r>
        <w:t>О.Н.Рудякова</w:t>
      </w:r>
      <w:proofErr w:type="spellEnd"/>
      <w:r>
        <w:t xml:space="preserve"> Волгоград. Издательство «Учитель», 2008 г. </w:t>
      </w:r>
    </w:p>
    <w:p w:rsidR="004D6BBB" w:rsidRDefault="00AF4C4B">
      <w:pPr>
        <w:ind w:left="-5"/>
      </w:pPr>
      <w:r>
        <w:t>-Практикум по психологическим играм с детьми и подростками. \ Под редакцией М.Р.</w:t>
      </w:r>
      <w:proofErr w:type="spellStart"/>
      <w:r>
        <w:t>Битяновой</w:t>
      </w:r>
      <w:proofErr w:type="spellEnd"/>
      <w:proofErr w:type="gramStart"/>
      <w:r>
        <w:t>..</w:t>
      </w:r>
      <w:proofErr w:type="gramEnd"/>
      <w:r>
        <w:t xml:space="preserve">Питер. 2008 г. </w:t>
      </w:r>
    </w:p>
    <w:p w:rsidR="004D6BBB" w:rsidRDefault="00AF4C4B">
      <w:pPr>
        <w:ind w:left="-5"/>
      </w:pPr>
      <w:r>
        <w:t xml:space="preserve">-Психология. Разработки занятий с детьми. 9,10,11 класс,\ Составитель </w:t>
      </w:r>
      <w:proofErr w:type="spellStart"/>
      <w:r>
        <w:t>Р.М.Мухаметова</w:t>
      </w:r>
      <w:proofErr w:type="spellEnd"/>
      <w:r>
        <w:t xml:space="preserve">, Издательско-торговый дом «Корифей», Волгоград,2006 г.  </w:t>
      </w:r>
    </w:p>
    <w:p w:rsidR="004D6BBB" w:rsidRDefault="00AF4C4B">
      <w:pPr>
        <w:numPr>
          <w:ilvl w:val="0"/>
          <w:numId w:val="3"/>
        </w:numPr>
        <w:ind w:hanging="166"/>
      </w:pPr>
      <w:r>
        <w:t xml:space="preserve">Психология. Разработки занятий с детьми, 9класс, часть 1,2. \Составитель Миронова </w:t>
      </w:r>
      <w:proofErr w:type="spellStart"/>
      <w:r>
        <w:t>М.М.,Издательско</w:t>
      </w:r>
      <w:proofErr w:type="spellEnd"/>
      <w:r>
        <w:t>-торговый дом «Корифей»</w:t>
      </w:r>
      <w:proofErr w:type="gramStart"/>
      <w:r>
        <w:t>,В</w:t>
      </w:r>
      <w:proofErr w:type="gramEnd"/>
      <w:r>
        <w:t xml:space="preserve">олгоград,2005 г. </w:t>
      </w:r>
    </w:p>
    <w:p w:rsidR="004D6BBB" w:rsidRDefault="00AF4C4B">
      <w:pPr>
        <w:ind w:left="-5"/>
      </w:pPr>
      <w:r>
        <w:t xml:space="preserve">-Журнал «Школьный психолог», 2011-2014гг. </w:t>
      </w:r>
    </w:p>
    <w:p w:rsidR="004D6BBB" w:rsidRDefault="00AF4C4B">
      <w:pPr>
        <w:ind w:left="-5"/>
      </w:pPr>
      <w:r>
        <w:t>-Учим детей общению. Автор</w:t>
      </w:r>
      <w:proofErr w:type="gramStart"/>
      <w:r>
        <w:t>ы-</w:t>
      </w:r>
      <w:proofErr w:type="gramEnd"/>
      <w:r>
        <w:t xml:space="preserve"> составители: Клюева </w:t>
      </w:r>
      <w:proofErr w:type="spellStart"/>
      <w:r>
        <w:t>Н.В.,Касаткина</w:t>
      </w:r>
      <w:proofErr w:type="spellEnd"/>
      <w:r>
        <w:t xml:space="preserve"> Ю.В., Ярославль. «Академия развития», 1997г. </w:t>
      </w:r>
    </w:p>
    <w:p w:rsidR="004D6BBB" w:rsidRDefault="00AF4C4B">
      <w:pPr>
        <w:ind w:left="-5"/>
      </w:pPr>
      <w:r>
        <w:t xml:space="preserve">-Психологическая поддержка младших школьников. Программы, конспекты занятий.\Автор-составитель </w:t>
      </w:r>
      <w:proofErr w:type="spellStart"/>
      <w:r>
        <w:t>Рудякова</w:t>
      </w:r>
      <w:proofErr w:type="spellEnd"/>
      <w:r>
        <w:t xml:space="preserve"> О.Н., Волгоград. Издательство «Учитель»,2007 г. </w:t>
      </w:r>
    </w:p>
    <w:p w:rsidR="004D6BBB" w:rsidRDefault="00AF4C4B">
      <w:pPr>
        <w:ind w:left="-5" w:right="3376"/>
      </w:pPr>
      <w:r>
        <w:t>-Развитие познавательных способностей детей.\Составитель: Тихомирова Л.Ф., Ярославль</w:t>
      </w:r>
      <w:proofErr w:type="gramStart"/>
      <w:r>
        <w:t xml:space="preserve"> .</w:t>
      </w:r>
      <w:proofErr w:type="gramEnd"/>
      <w:r>
        <w:t xml:space="preserve">«Академия развития»,1996г. - Развитие интеллектуальных способностей школьника.\ Составитель: Тихомирова Л.Ф. Ярославль «Академия развития»,2006г.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D6BBB" w:rsidRDefault="00AF4C4B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3718" w:type="dxa"/>
        <w:tblInd w:w="-108" w:type="dxa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87"/>
        <w:gridCol w:w="2681"/>
        <w:gridCol w:w="881"/>
        <w:gridCol w:w="936"/>
        <w:gridCol w:w="718"/>
        <w:gridCol w:w="8015"/>
      </w:tblGrid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№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Тема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Кол-во часов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Дата по плану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Дата по факту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right="49" w:firstLine="0"/>
              <w:jc w:val="center"/>
            </w:pPr>
            <w:r>
              <w:t xml:space="preserve">Виды деятельности учащихся </w:t>
            </w:r>
          </w:p>
        </w:tc>
      </w:tr>
      <w:tr w:rsidR="004D6BBB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 четверть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D6BBB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Введение (2 часа)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D6BBB">
        <w:trPr>
          <w:trHeight w:val="46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7" w:line="259" w:lineRule="auto"/>
              <w:ind w:left="2" w:firstLine="0"/>
            </w:pPr>
            <w:r>
              <w:t xml:space="preserve">Обследование детей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(познавательная сфера)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03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2" w:firstLine="0"/>
            </w:pPr>
            <w:r>
              <w:t xml:space="preserve">Диагностика познавательной сферы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Методика «Матрицы </w:t>
            </w:r>
            <w:proofErr w:type="spellStart"/>
            <w:r>
              <w:t>Равена</w:t>
            </w:r>
            <w:proofErr w:type="spellEnd"/>
            <w:r>
              <w:t xml:space="preserve">». «Исключение лишнего». Игра «Что изменилось»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Обследование детей (эмоционально-личностная сфера)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06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Диагностика эмоционально-личностной сферы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Анкета «Оценка школьной мотивации», тест «Самооценка психических состояний </w:t>
            </w:r>
            <w:proofErr w:type="spellStart"/>
            <w:r>
              <w:t>Г.Айзенка</w:t>
            </w:r>
            <w:proofErr w:type="spellEnd"/>
            <w:r>
              <w:t xml:space="preserve">, тест «Несуществующее животное» </w:t>
            </w:r>
          </w:p>
        </w:tc>
      </w:tr>
      <w:tr w:rsidR="004D6BBB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Учусь учиться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28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График настроения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10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</w:pPr>
            <w:r>
              <w:t xml:space="preserve">Развитие рефлексивных действий, формирование положительной </w:t>
            </w:r>
            <w:proofErr w:type="spellStart"/>
            <w:r>
              <w:t>эмоциональнопознавательной</w:t>
            </w:r>
            <w:proofErr w:type="spellEnd"/>
            <w:r>
              <w:t xml:space="preserve"> направленности на занятия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>Игра «Угадай причину», игра «Рассмешите клоуна», упражнение «</w:t>
            </w:r>
            <w:proofErr w:type="spellStart"/>
            <w:r>
              <w:t>Цветопись</w:t>
            </w:r>
            <w:proofErr w:type="spellEnd"/>
            <w:r>
              <w:t xml:space="preserve">» </w:t>
            </w:r>
          </w:p>
        </w:tc>
      </w:tr>
      <w:tr w:rsidR="004D6BBB">
        <w:trPr>
          <w:trHeight w:val="46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Секреты мозга. Как научиться учиться?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13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2138" w:firstLine="0"/>
            </w:pPr>
            <w:r>
              <w:t xml:space="preserve">Обучение приемам  активизации работы головного мозга Приемы. помогающие активизировать мозг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Феномен головного мозга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17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87" w:firstLine="0"/>
            </w:pPr>
            <w:r>
              <w:t xml:space="preserve">Расширение знаний о головном мозге: как дыхание, кровоснабжение  и движение влияют на головной мозг, что необходимо для питания головного мозга  Тест «Что мы знаем о мозге»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Что такое нервная система. Девять правил сохранения здоровой нервной системы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20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" w:line="279" w:lineRule="auto"/>
              <w:ind w:left="2" w:firstLine="0"/>
            </w:pPr>
            <w:r>
              <w:t xml:space="preserve">Формирование понятия «нервная система», обучение правилам  сохранения здоровой нервной системы 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Тест «Что мы знаем о нервной системе» </w:t>
            </w:r>
          </w:p>
        </w:tc>
      </w:tr>
      <w:tr w:rsidR="004D6BBB">
        <w:trPr>
          <w:trHeight w:val="69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6" w:line="240" w:lineRule="auto"/>
              <w:ind w:left="2" w:firstLine="0"/>
            </w:pPr>
            <w:r>
              <w:t xml:space="preserve">Как работает наша память. От чего зависит качество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памяти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24</w:t>
            </w:r>
            <w:r w:rsidR="00AF4C4B">
              <w:t xml:space="preserve">.09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Развитие различных видов памяти </w:t>
            </w:r>
          </w:p>
          <w:p w:rsidR="004D6BBB" w:rsidRDefault="00AF4C4B">
            <w:pPr>
              <w:spacing w:after="19" w:line="259" w:lineRule="auto"/>
              <w:ind w:left="2" w:firstLine="0"/>
            </w:pPr>
            <w:r>
              <w:t xml:space="preserve">Игры и упражнения на развитие логической памяти «Слова по теме», «Снежный ком»,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«Рассказ в числах» </w:t>
            </w:r>
          </w:p>
        </w:tc>
      </w:tr>
      <w:tr w:rsidR="004D6BBB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развивать память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27</w:t>
            </w:r>
            <w:r w:rsidR="00AF4C4B">
              <w:t xml:space="preserve">.09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Обучение способам развития различных видов памяти </w:t>
            </w:r>
          </w:p>
        </w:tc>
      </w:tr>
    </w:tbl>
    <w:p w:rsidR="004D6BBB" w:rsidRDefault="004D6BBB">
      <w:pPr>
        <w:spacing w:after="0" w:line="259" w:lineRule="auto"/>
        <w:ind w:left="-1702" w:right="737" w:firstLine="0"/>
      </w:pPr>
    </w:p>
    <w:tbl>
      <w:tblPr>
        <w:tblStyle w:val="TableGrid"/>
        <w:tblW w:w="13718" w:type="dxa"/>
        <w:tblInd w:w="-108" w:type="dxa"/>
        <w:tblCellMar>
          <w:top w:w="7" w:type="dxa"/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487"/>
        <w:gridCol w:w="2681"/>
        <w:gridCol w:w="881"/>
        <w:gridCol w:w="936"/>
        <w:gridCol w:w="718"/>
        <w:gridCol w:w="8015"/>
      </w:tblGrid>
      <w:tr w:rsidR="004D6BBB">
        <w:trPr>
          <w:trHeight w:val="24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(обобщающий урок)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>Игра «Что изменилось». Пиктограмма,  запоминание по опорным словам</w:t>
            </w:r>
            <w:r w:rsidR="005A590D">
              <w:t xml:space="preserve"> </w:t>
            </w:r>
            <w:r>
              <w:t xml:space="preserve"> игра «Связки»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Умею ли я думать?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01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2" w:firstLine="0"/>
            </w:pPr>
            <w:r>
              <w:t xml:space="preserve">Диагностика способности к анализу и обобщению информации </w:t>
            </w:r>
          </w:p>
          <w:p w:rsidR="004D6BBB" w:rsidRDefault="00AF4C4B">
            <w:pPr>
              <w:spacing w:after="0" w:line="259" w:lineRule="auto"/>
              <w:ind w:left="2" w:firstLine="0"/>
              <w:jc w:val="both"/>
            </w:pPr>
            <w:r>
              <w:t xml:space="preserve">Упражнения на развитие логического мышления «Найди девятый», установление аналогии «Найди слово» </w:t>
            </w:r>
          </w:p>
        </w:tc>
      </w:tr>
      <w:tr w:rsidR="004D6BBB">
        <w:trPr>
          <w:trHeight w:val="47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Что такое классификация?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04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605" w:firstLine="0"/>
            </w:pPr>
            <w:r>
              <w:t xml:space="preserve">Обучение приемам классификации объектов, формирование связной речи Карточки с заданиями на обучение приемам классификации </w:t>
            </w:r>
          </w:p>
        </w:tc>
      </w:tr>
      <w:tr w:rsidR="004D6BBB">
        <w:trPr>
          <w:trHeight w:val="47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Что такое? Кто такой?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08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Обучению определять понятия, развитие связной речи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«Широкое – узкое», заполнение таблицы с понятиями </w:t>
            </w:r>
          </w:p>
        </w:tc>
      </w:tr>
      <w:tr w:rsidR="004D6BBB">
        <w:trPr>
          <w:trHeight w:val="69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10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давать определения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11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Овладение алгоритмом определения понятий. Развитие связной речи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Упражнения в подборе видовых признаков, самостоятельная работа, </w:t>
            </w:r>
            <w:proofErr w:type="spellStart"/>
            <w:r>
              <w:t>взимопроверочная</w:t>
            </w:r>
            <w:proofErr w:type="spellEnd"/>
            <w:r>
              <w:t xml:space="preserve"> работа, игра «Угадай понятие» </w:t>
            </w:r>
          </w:p>
        </w:tc>
      </w:tr>
      <w:tr w:rsidR="004D6BBB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Цепочка рассуждения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15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Обучение построению суждения, развитие логической связной речи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Упражнения на определение понятия с несколькими видовыми признаками, упражнения на построение суждений при определении понятий </w:t>
            </w:r>
          </w:p>
        </w:tc>
      </w:tr>
      <w:tr w:rsidR="004D6BBB">
        <w:trPr>
          <w:trHeight w:val="93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Правила доказательства или Как доказать черепахе, что она не рыба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18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</w:pPr>
            <w:r>
              <w:t xml:space="preserve">Обучению построению умозаключений, развитие аналитико-синтетических действий, формирование связной речи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Упражнения в построении доказательств. Самостоятельная работа, игра «Доказательство цепочкой» </w:t>
            </w:r>
          </w:p>
        </w:tc>
      </w:tr>
      <w:tr w:rsidR="004D6BBB">
        <w:trPr>
          <w:trHeight w:val="139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13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Можно ли решить задачу, которая не имеет решения? Как съесть слона, или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учимся решать проблему 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22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79" w:lineRule="auto"/>
              <w:ind w:left="2" w:firstLine="0"/>
            </w:pPr>
            <w:r>
              <w:t xml:space="preserve">Обучению приемам преобразования задач. Развитие навыков построения суждения и умозаключения </w:t>
            </w:r>
          </w:p>
          <w:p w:rsidR="004D6BBB" w:rsidRDefault="00AF4C4B">
            <w:pPr>
              <w:spacing w:after="0" w:line="280" w:lineRule="auto"/>
              <w:ind w:left="2" w:firstLine="0"/>
            </w:pPr>
            <w:r>
              <w:t xml:space="preserve">Обучение приемам планирования при решении проблемных задач, развитие действий логического анализа и обобщения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Упражнения в решении открытых задач, групповая работа: решение задач с вариантами ответов </w:t>
            </w:r>
          </w:p>
        </w:tc>
      </w:tr>
      <w:tr w:rsidR="004D6BBB">
        <w:trPr>
          <w:trHeight w:val="125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14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77" w:lineRule="auto"/>
              <w:ind w:left="2" w:right="781" w:firstLine="0"/>
            </w:pPr>
            <w:r>
              <w:t>Мысли на бумаге</w:t>
            </w:r>
            <w:proofErr w:type="gramStart"/>
            <w:r>
              <w:t xml:space="preserve"> И</w:t>
            </w:r>
            <w:proofErr w:type="gramEnd"/>
            <w:r>
              <w:t xml:space="preserve"> снова о себе.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25</w:t>
            </w:r>
            <w:r w:rsidR="00AF4C4B">
              <w:t xml:space="preserve">.10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1" w:line="258" w:lineRule="auto"/>
              <w:ind w:left="2" w:firstLine="0"/>
            </w:pPr>
            <w:r>
              <w:t xml:space="preserve">Развитие связной письменной речи; обучение приемам планирования письменных работ Диагностика отношений ребенка к учебной деятельности, к своим достижениям и оценка мотивационных ожиданий </w:t>
            </w:r>
          </w:p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Решение логической проблемной задачи. Построение алгоритма решения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Исправление деформированного текста. Правила составления письменного сообщения </w:t>
            </w:r>
          </w:p>
        </w:tc>
      </w:tr>
      <w:tr w:rsidR="00F82FB5">
        <w:trPr>
          <w:trHeight w:val="125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>15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 w:rsidP="00347605">
            <w:pPr>
              <w:spacing w:after="0" w:line="259" w:lineRule="auto"/>
              <w:ind w:left="2" w:firstLine="0"/>
            </w:pPr>
            <w:r>
              <w:t xml:space="preserve">Легко ли быть оратором? Готовимся к докладу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  <w:p w:rsidR="00F82FB5" w:rsidRDefault="00F82FB5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F82FB5" w:rsidRDefault="00F82FB5" w:rsidP="00347605">
            <w:pPr>
              <w:spacing w:after="0" w:line="259" w:lineRule="auto"/>
              <w:ind w:left="2" w:firstLine="0"/>
            </w:pPr>
            <w:r>
              <w:t>29.10</w:t>
            </w:r>
            <w:r>
              <w:t xml:space="preserve"> </w:t>
            </w:r>
          </w:p>
          <w:p w:rsidR="00F82FB5" w:rsidRDefault="00F82FB5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 w:rsidP="00347605">
            <w:pPr>
              <w:spacing w:after="20" w:line="259" w:lineRule="auto"/>
              <w:ind w:left="2" w:firstLine="0"/>
            </w:pPr>
            <w:r>
              <w:t xml:space="preserve">Развитие связной речи; преодоление учебной тревожности </w:t>
            </w:r>
          </w:p>
          <w:p w:rsidR="00F82FB5" w:rsidRDefault="00F82FB5" w:rsidP="00347605">
            <w:pPr>
              <w:spacing w:after="20" w:line="259" w:lineRule="auto"/>
              <w:ind w:left="2" w:firstLine="0"/>
            </w:pPr>
            <w:r>
              <w:t xml:space="preserve">Самостоятельная работа по построению связного текста </w:t>
            </w:r>
          </w:p>
          <w:p w:rsidR="00F82FB5" w:rsidRDefault="00F82FB5" w:rsidP="00347605">
            <w:pPr>
              <w:spacing w:after="20" w:line="259" w:lineRule="auto"/>
              <w:ind w:left="2" w:firstLine="0"/>
            </w:pPr>
            <w:r>
              <w:t xml:space="preserve">Знакомство с приемами построения доклада, развитие речи </w:t>
            </w:r>
          </w:p>
          <w:p w:rsidR="00F82FB5" w:rsidRDefault="00F82FB5" w:rsidP="00347605">
            <w:pPr>
              <w:spacing w:after="0" w:line="259" w:lineRule="auto"/>
              <w:ind w:left="2" w:firstLine="0"/>
            </w:pPr>
            <w:r>
              <w:t xml:space="preserve">Правила составления интересного доклада </w:t>
            </w:r>
          </w:p>
        </w:tc>
      </w:tr>
      <w:tr w:rsidR="00F82FB5">
        <w:trPr>
          <w:trHeight w:val="4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 четверть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F82FB5">
        <w:trPr>
          <w:trHeight w:val="94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</w:p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</w:p>
        </w:tc>
      </w:tr>
      <w:tr w:rsidR="00F82FB5">
        <w:trPr>
          <w:trHeight w:val="468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lastRenderedPageBreak/>
              <w:t>1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В мире </w:t>
            </w:r>
            <w:proofErr w:type="gramStart"/>
            <w:r>
              <w:t>интересного</w:t>
            </w:r>
            <w:proofErr w:type="gramEnd"/>
            <w:r>
              <w:t xml:space="preserve"> (урок-практикум)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08.11 </w:t>
            </w:r>
          </w:p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right="91" w:firstLine="0"/>
            </w:pPr>
            <w:r>
              <w:t xml:space="preserve">Преодоление учебной тревожности, развитие связной монологической речи Мини-лекция в диалоге </w:t>
            </w:r>
          </w:p>
        </w:tc>
      </w:tr>
      <w:tr w:rsidR="00F82FB5">
        <w:trPr>
          <w:trHeight w:val="7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Учимся общаться без слов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12.11 </w:t>
            </w:r>
          </w:p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B5" w:rsidRDefault="00F82FB5">
            <w:pPr>
              <w:spacing w:after="3" w:line="277" w:lineRule="auto"/>
              <w:ind w:left="2" w:firstLine="0"/>
            </w:pPr>
            <w:r>
              <w:t xml:space="preserve">Развитие невербальных (эмоциональных) средств общения; формирование контроля эмоциональных состояний </w:t>
            </w:r>
          </w:p>
          <w:p w:rsidR="00F82FB5" w:rsidRDefault="00F82FB5">
            <w:pPr>
              <w:spacing w:after="0" w:line="259" w:lineRule="auto"/>
              <w:ind w:left="2" w:firstLine="0"/>
            </w:pPr>
            <w:r>
              <w:t xml:space="preserve">Упражнение «Пойми меня», тренинг «Поводырь» </w:t>
            </w:r>
          </w:p>
        </w:tc>
      </w:tr>
    </w:tbl>
    <w:p w:rsidR="004D6BBB" w:rsidRDefault="004D6BBB">
      <w:pPr>
        <w:spacing w:after="0" w:line="259" w:lineRule="auto"/>
        <w:ind w:left="-1702" w:right="737" w:firstLine="0"/>
      </w:pPr>
    </w:p>
    <w:tbl>
      <w:tblPr>
        <w:tblStyle w:val="TableGrid"/>
        <w:tblW w:w="13718" w:type="dxa"/>
        <w:tblInd w:w="-108" w:type="dxa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09"/>
        <w:gridCol w:w="958"/>
        <w:gridCol w:w="2573"/>
        <w:gridCol w:w="796"/>
        <w:gridCol w:w="891"/>
        <w:gridCol w:w="641"/>
        <w:gridCol w:w="7450"/>
      </w:tblGrid>
      <w:tr w:rsidR="004D6BBB" w:rsidTr="00F82FB5">
        <w:trPr>
          <w:trHeight w:val="701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3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36" w:firstLine="0"/>
            </w:pPr>
            <w:r>
              <w:t xml:space="preserve">Что такое психологический портрет и как его нарисовать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15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Развитие рефлексивно-оценочных действий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Алгоритм составления психологического портрета, составление психологического портрета друга (подруги)  </w:t>
            </w:r>
          </w:p>
        </w:tc>
      </w:tr>
      <w:tr w:rsidR="004D6BBB" w:rsidTr="00F82FB5">
        <w:trPr>
          <w:trHeight w:val="701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4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Знаете ли вы себя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19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68" w:firstLine="0"/>
            </w:pPr>
            <w:r>
              <w:t xml:space="preserve">Установление контакта со  старшеклассниками, развитие рефлексивных умений, навыков самопознания Игра «Или-или» </w:t>
            </w:r>
          </w:p>
        </w:tc>
      </w:tr>
      <w:tr w:rsidR="004D6BBB" w:rsidTr="00F82FB5">
        <w:trPr>
          <w:trHeight w:val="47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5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Понятие о личности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22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Формирование и развитие навыков самопознания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«Я –уникальный», тест «Что вы за птица?» </w:t>
            </w:r>
          </w:p>
        </w:tc>
      </w:tr>
      <w:tr w:rsidR="004D6BBB" w:rsidTr="00F82FB5">
        <w:trPr>
          <w:trHeight w:val="468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6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Ценностные ориентации личности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26</w:t>
            </w:r>
            <w:r w:rsidR="00AF4C4B">
              <w:t xml:space="preserve">.11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Развитие интереса к самопознанию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Активизирующий опросник «Как поживаешь?» </w:t>
            </w:r>
          </w:p>
        </w:tc>
      </w:tr>
      <w:tr w:rsidR="004D6BBB" w:rsidTr="00F82FB5">
        <w:trPr>
          <w:trHeight w:val="471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7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Характер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29.11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8" w:line="259" w:lineRule="auto"/>
              <w:ind w:left="2" w:firstLine="0"/>
            </w:pPr>
            <w:r>
              <w:t xml:space="preserve">Развитие рефлексии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«Качества». игра «Черты характера» </w:t>
            </w:r>
          </w:p>
        </w:tc>
      </w:tr>
      <w:tr w:rsidR="004D6BBB" w:rsidTr="00F82FB5">
        <w:trPr>
          <w:trHeight w:val="701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8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Потребности человека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03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  <w:jc w:val="both"/>
            </w:pPr>
            <w:r>
              <w:t xml:space="preserve">Развитие осознанного отношения к потребностям, которые являются ведущими в жизни каждого участника занятия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«Пирамида потребностей» </w:t>
            </w:r>
          </w:p>
        </w:tc>
      </w:tr>
      <w:tr w:rsidR="004D6BBB" w:rsidTr="00F82FB5">
        <w:trPr>
          <w:trHeight w:val="47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9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Конструктивное взаимодействие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06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0" w:line="259" w:lineRule="auto"/>
              <w:ind w:left="2" w:firstLine="0"/>
            </w:pPr>
            <w:r>
              <w:t xml:space="preserve">Развитие умений конструктивного взаимодействия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тест «Ваш стиль общения», притча «Как попугай с черепахой общался» </w:t>
            </w:r>
          </w:p>
        </w:tc>
      </w:tr>
      <w:tr w:rsidR="004D6BBB" w:rsidTr="00F82FB5">
        <w:trPr>
          <w:trHeight w:val="47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10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Умение понимать других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10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2353" w:firstLine="0"/>
            </w:pPr>
            <w:r>
              <w:t xml:space="preserve">Развитие умений конструктивного взаимодействия Упражнения «Сходства» </w:t>
            </w:r>
          </w:p>
        </w:tc>
      </w:tr>
      <w:tr w:rsidR="004D6BBB" w:rsidTr="00F82FB5">
        <w:trPr>
          <w:trHeight w:val="699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11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Я и мои одноклассники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13</w:t>
            </w:r>
            <w:r w:rsidR="00AF4C4B">
              <w:t xml:space="preserve">.12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80" w:lineRule="auto"/>
              <w:ind w:left="2" w:firstLine="0"/>
              <w:jc w:val="both"/>
            </w:pPr>
            <w:r>
              <w:t xml:space="preserve">Развитие навыков доброжелательного общения со сверстниками, диагностика межличностных отношений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«Коллективный самоанализ», .карточки с ситуациями </w:t>
            </w:r>
          </w:p>
        </w:tc>
      </w:tr>
      <w:tr w:rsidR="004D6BBB" w:rsidTr="00F82FB5">
        <w:trPr>
          <w:trHeight w:val="47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12</w:t>
            </w:r>
            <w:r w:rsidR="00AF4C4B"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066" w:firstLine="0"/>
            </w:pPr>
            <w:r>
              <w:t xml:space="preserve">Я и мои учителя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17</w:t>
            </w:r>
            <w:r w:rsidR="00AF4C4B">
              <w:t xml:space="preserve">.12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897" w:firstLine="0"/>
            </w:pPr>
            <w:r>
              <w:t xml:space="preserve">Обучение правилам поведения и общения со взрослыми Диагностика представлений  детей об учителях </w:t>
            </w:r>
          </w:p>
        </w:tc>
      </w:tr>
      <w:tr w:rsidR="004D6BBB" w:rsidTr="00F82FB5">
        <w:trPr>
          <w:trHeight w:val="24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13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Психологические игры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20</w:t>
            </w:r>
            <w:r w:rsidR="00AF4C4B">
              <w:t xml:space="preserve">.12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Игры на развитие эмоционального интеллекта </w:t>
            </w:r>
          </w:p>
        </w:tc>
      </w:tr>
      <w:tr w:rsidR="004D6BBB" w:rsidTr="00F82FB5">
        <w:trPr>
          <w:trHeight w:val="24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14</w:t>
            </w:r>
            <w:r w:rsidR="00AF4C4B">
              <w:t xml:space="preserve">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F82FB5">
            <w:pPr>
              <w:spacing w:after="0" w:line="259" w:lineRule="auto"/>
              <w:ind w:left="2" w:firstLine="0"/>
            </w:pPr>
            <w:r>
              <w:t>24</w:t>
            </w:r>
            <w:r w:rsidR="00AF4C4B">
              <w:t xml:space="preserve">.12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Закрепление пройденного материала. Беседа по вопросам. Игровые упражнения. </w:t>
            </w:r>
          </w:p>
        </w:tc>
      </w:tr>
      <w:tr w:rsidR="00AA1B2B" w:rsidTr="00F82FB5">
        <w:trPr>
          <w:trHeight w:val="24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III 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proofErr w:type="spellStart"/>
            <w:r>
              <w:rPr>
                <w:b/>
              </w:rPr>
              <w:t>Я</w:t>
            </w:r>
            <w:proofErr w:type="gramStart"/>
            <w:r>
              <w:rPr>
                <w:b/>
              </w:rPr>
              <w:t>,т</w:t>
            </w:r>
            <w:proofErr w:type="gramEnd"/>
            <w:r>
              <w:rPr>
                <w:b/>
              </w:rPr>
              <w:t>ы,мы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36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</w:p>
        </w:tc>
      </w:tr>
      <w:tr w:rsidR="00AA1B2B" w:rsidTr="00F82FB5">
        <w:trPr>
          <w:trHeight w:val="24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>1</w:t>
            </w:r>
          </w:p>
        </w:tc>
        <w:tc>
          <w:tcPr>
            <w:tcW w:w="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60" w:line="259" w:lineRule="auto"/>
              <w:ind w:left="0" w:firstLine="0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Я воспринимаю мир таким, каким я его ощущаю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27.12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" w:line="315" w:lineRule="auto"/>
              <w:ind w:left="2" w:firstLine="0"/>
            </w:pPr>
            <w:r>
              <w:t xml:space="preserve">Познакомить участников группы с индивидуальными особенностями восприятия информации по основным сенсорным каналам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Упражнения «Встаньте в круг», «Импульс по кругу», притча о трех мудрецах и слоне </w:t>
            </w:r>
          </w:p>
        </w:tc>
      </w:tr>
      <w:tr w:rsidR="00AA1B2B" w:rsidTr="00F82FB5">
        <w:trPr>
          <w:trHeight w:val="274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III четверть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AA1B2B" w:rsidTr="00F82FB5">
        <w:trPr>
          <w:trHeight w:val="276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AA1B2B" w:rsidTr="00F82FB5">
        <w:trPr>
          <w:trHeight w:val="1068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Давайте пообщаемся!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15" w:line="259" w:lineRule="auto"/>
              <w:ind w:left="2" w:firstLine="0"/>
            </w:pPr>
            <w:r>
              <w:t xml:space="preserve">14.01 </w:t>
            </w:r>
          </w:p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315" w:lineRule="auto"/>
              <w:ind w:left="2" w:firstLine="0"/>
            </w:pPr>
            <w:r>
              <w:t xml:space="preserve">Развивать умение оперативно использовать вербальные и невербальные средства выразительности в условиях межличностного взаимодействия </w:t>
            </w:r>
          </w:p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Метафора «Общение без слов». Ассоциация «По кругу от каждого» (чувство, образ), упражнение «Разговор через стекло», «Портрет», «Дерево чудес» </w:t>
            </w:r>
          </w:p>
        </w:tc>
      </w:tr>
      <w:tr w:rsidR="00AA1B2B" w:rsidTr="00F82FB5">
        <w:trPr>
          <w:trHeight w:val="804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Глаза – зеркало души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15" w:line="259" w:lineRule="auto"/>
              <w:ind w:left="2" w:firstLine="0"/>
            </w:pPr>
            <w:r>
              <w:t xml:space="preserve">17.01 </w:t>
            </w:r>
          </w:p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54" w:line="259" w:lineRule="auto"/>
              <w:ind w:left="2" w:firstLine="0"/>
            </w:pPr>
            <w:r>
              <w:t xml:space="preserve">Развитие </w:t>
            </w:r>
            <w:proofErr w:type="spellStart"/>
            <w:r>
              <w:t>эмпатии</w:t>
            </w:r>
            <w:proofErr w:type="spellEnd"/>
            <w:r>
              <w:t xml:space="preserve"> у участников занятия в межличностном взаимодействии </w:t>
            </w:r>
          </w:p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Метафора «Глаза – зеркало души», упражнение «Говорящие руки», «Что тебе рассказали глаза соседа» </w:t>
            </w:r>
          </w:p>
        </w:tc>
      </w:tr>
      <w:tr w:rsidR="00AA1B2B" w:rsidTr="00F82FB5">
        <w:trPr>
          <w:trHeight w:val="276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Познавая себя – познаешь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21.01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Создание в группе доброжелательности, толерантного взаимодействия, развитие интереса </w:t>
            </w:r>
          </w:p>
        </w:tc>
      </w:tr>
    </w:tbl>
    <w:p w:rsidR="004D6BBB" w:rsidRDefault="004D6BBB">
      <w:pPr>
        <w:spacing w:after="0" w:line="259" w:lineRule="auto"/>
        <w:ind w:left="-1702" w:right="737" w:firstLine="0"/>
      </w:pPr>
    </w:p>
    <w:tbl>
      <w:tblPr>
        <w:tblStyle w:val="TableGrid"/>
        <w:tblW w:w="13718" w:type="dxa"/>
        <w:tblInd w:w="-108" w:type="dxa"/>
        <w:tblCellMar>
          <w:top w:w="10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15"/>
        <w:gridCol w:w="3485"/>
        <w:gridCol w:w="850"/>
        <w:gridCol w:w="851"/>
        <w:gridCol w:w="709"/>
        <w:gridCol w:w="7408"/>
      </w:tblGrid>
      <w:tr w:rsidR="004D6BBB" w:rsidTr="00AA1B2B">
        <w:trPr>
          <w:trHeight w:val="540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других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4D6BBB">
            <w:pPr>
              <w:spacing w:after="160" w:line="259" w:lineRule="auto"/>
              <w:ind w:left="0" w:firstLine="0"/>
            </w:pP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2" w:firstLine="0"/>
            </w:pPr>
            <w:r>
              <w:t xml:space="preserve">к познанию других через самопознание 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Притча «Лавка возможностей», игра «Паровоз», «Полянка». «Капельки дождя» </w:t>
            </w:r>
          </w:p>
        </w:tc>
      </w:tr>
      <w:tr w:rsidR="004D6BBB" w:rsidTr="00AA1B2B">
        <w:trPr>
          <w:trHeight w:val="540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1" w:firstLine="0"/>
            </w:pPr>
            <w:r>
              <w:t xml:space="preserve">Приглядись к тому, кто рядом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24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2" w:firstLine="0"/>
            </w:pPr>
            <w:r>
              <w:t xml:space="preserve">Способствовать групповой сплоченности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Упражнения «Сказочный герои», «Режиссер» </w:t>
            </w:r>
          </w:p>
        </w:tc>
      </w:tr>
      <w:tr w:rsidR="004D6BBB" w:rsidTr="00AA1B2B">
        <w:trPr>
          <w:trHeight w:val="8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Дружба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28</w:t>
            </w:r>
            <w:r w:rsidR="00AF4C4B">
              <w:t xml:space="preserve">.01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Развивать осознанное отношение  к дружеским связям </w:t>
            </w:r>
          </w:p>
          <w:p w:rsidR="004D6BBB" w:rsidRDefault="00AF4C4B">
            <w:pPr>
              <w:spacing w:after="0" w:line="259" w:lineRule="auto"/>
              <w:ind w:left="2" w:firstLine="0"/>
              <w:jc w:val="both"/>
            </w:pPr>
            <w:r>
              <w:t xml:space="preserve">Упражнение «Закончи фразу…», «Парные этюды», «Куски пирога», «Корзина дружеских качеств» </w:t>
            </w:r>
          </w:p>
        </w:tc>
      </w:tr>
      <w:tr w:rsidR="004D6BBB" w:rsidTr="00AA1B2B">
        <w:trPr>
          <w:trHeight w:val="965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Дружба – это доверие без границ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31</w:t>
            </w:r>
            <w:r w:rsidR="00AF4C4B">
              <w:t xml:space="preserve">.01 </w:t>
            </w:r>
          </w:p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3" w:line="259" w:lineRule="auto"/>
              <w:ind w:left="2" w:firstLine="0"/>
            </w:pPr>
            <w:r>
              <w:t xml:space="preserve">Создание в группе доброжелательности, толерантного взаимодействия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Мини-дискуссия, упражнение «Слепой и поводырь», «Мозг и руки», «Ладони друга» </w:t>
            </w:r>
          </w:p>
        </w:tc>
      </w:tr>
      <w:tr w:rsidR="004D6BBB" w:rsidTr="00AA1B2B">
        <w:trPr>
          <w:trHeight w:val="114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Как завязать дружбу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04</w:t>
            </w:r>
            <w:r w:rsidR="00AF4C4B">
              <w:t xml:space="preserve">.02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" w:line="315" w:lineRule="auto"/>
              <w:ind w:left="2" w:firstLine="0"/>
            </w:pPr>
            <w:r>
              <w:t xml:space="preserve">Создание в группе доброжелательности, толерантного взаимодействия, развитие интереса к познанию других через самопознание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«Выбираем друзей», «Объявление», «Друзья» </w:t>
            </w:r>
          </w:p>
        </w:tc>
      </w:tr>
      <w:tr w:rsidR="004D6BB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Друг познается в беде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07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315" w:lineRule="auto"/>
              <w:ind w:left="2" w:firstLine="0"/>
            </w:pPr>
            <w:r>
              <w:t xml:space="preserve">Создание в группе доброжелательности, толерантного взаимодействия, развитие интереса к познанию других через самопознание </w:t>
            </w:r>
          </w:p>
          <w:p w:rsidR="004D6BBB" w:rsidRDefault="00AF4C4B">
            <w:pPr>
              <w:spacing w:after="0" w:line="259" w:lineRule="auto"/>
              <w:ind w:left="2" w:firstLine="0"/>
              <w:jc w:val="both"/>
            </w:pPr>
            <w:r>
              <w:t xml:space="preserve">Мини-дискуссия на тему, упражнение «Образы друзей в сказках», «Качества, присущие другу» </w:t>
            </w:r>
          </w:p>
        </w:tc>
      </w:tr>
      <w:tr w:rsidR="004D6BBB" w:rsidTr="00AA1B2B">
        <w:trPr>
          <w:trHeight w:val="804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10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58" w:firstLine="0"/>
            </w:pPr>
            <w:r>
              <w:t xml:space="preserve">Как поддерживать дружеские отношения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15" w:line="259" w:lineRule="auto"/>
              <w:ind w:left="0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11</w:t>
            </w:r>
            <w:r w:rsidR="00AF4C4B">
              <w:t xml:space="preserve">.02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315" w:lineRule="auto"/>
              <w:ind w:left="2" w:firstLine="0"/>
            </w:pPr>
            <w:r>
              <w:t xml:space="preserve">Создание в группе доброжелательности, толерантного взаимодействия, развитие интереса к познанию других через самопознание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«Групповая дискуссия», «Испуганный ежик», «Верный друг» </w:t>
            </w:r>
          </w:p>
        </w:tc>
      </w:tr>
      <w:tr w:rsidR="004D6BB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37" w:firstLine="0"/>
            </w:pPr>
            <w:r>
              <w:t xml:space="preserve">Относись к другому так, как ты хочешь, чтобы относились к тебе. Сказка «Сладость сердца»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14</w:t>
            </w:r>
            <w:r w:rsidR="00AF4C4B">
              <w:t xml:space="preserve">.02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Познакомить учащихся с главным правилом хороших отношений между людьми Обсуждение по вопросам, рисование сказки </w:t>
            </w:r>
          </w:p>
        </w:tc>
      </w:tr>
      <w:tr w:rsidR="004D6BBB" w:rsidTr="00AA1B2B">
        <w:trPr>
          <w:trHeight w:val="8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lastRenderedPageBreak/>
              <w:t xml:space="preserve">12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Что посеешь, то и пожнешь. Сказка «Как кактус свое получил».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18</w:t>
            </w:r>
            <w:r w:rsidR="00AF4C4B">
              <w:t xml:space="preserve">.02 </w:t>
            </w:r>
          </w:p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691" w:firstLine="0"/>
            </w:pPr>
            <w:r>
              <w:t xml:space="preserve">Раскрыть смысл пословицы «Что посеешь, то и пожнешь». Обсуждение по вопросам, рисование сказки </w:t>
            </w:r>
          </w:p>
        </w:tc>
      </w:tr>
      <w:tr w:rsidR="004D6BB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13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41" w:firstLine="0"/>
            </w:pPr>
            <w:r>
              <w:t xml:space="preserve">Жертва и самопожертвование для блага других. «Сказка о </w:t>
            </w:r>
            <w:proofErr w:type="spellStart"/>
            <w:r>
              <w:t>самопожертововании</w:t>
            </w:r>
            <w:proofErr w:type="spellEnd"/>
            <w:r>
              <w:t xml:space="preserve">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21</w:t>
            </w:r>
            <w:r w:rsidR="00AF4C4B">
              <w:t xml:space="preserve">.02 </w:t>
            </w:r>
          </w:p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2" w:firstLine="0"/>
            </w:pPr>
            <w:r>
              <w:t xml:space="preserve">Раскрыть понятия «жертва». «Самопожертвование»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Обсуждение по вопросам, рисование сказки </w:t>
            </w:r>
          </w:p>
        </w:tc>
      </w:tr>
    </w:tbl>
    <w:p w:rsidR="004D6BBB" w:rsidRDefault="004D6BBB">
      <w:pPr>
        <w:spacing w:after="0" w:line="259" w:lineRule="auto"/>
        <w:ind w:left="-1702" w:right="737" w:firstLine="0"/>
      </w:pPr>
    </w:p>
    <w:tbl>
      <w:tblPr>
        <w:tblStyle w:val="TableGrid"/>
        <w:tblW w:w="13718" w:type="dxa"/>
        <w:tblInd w:w="-108" w:type="dxa"/>
        <w:tblCellMar>
          <w:top w:w="10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15"/>
        <w:gridCol w:w="3485"/>
        <w:gridCol w:w="850"/>
        <w:gridCol w:w="851"/>
        <w:gridCol w:w="709"/>
        <w:gridCol w:w="2197"/>
        <w:gridCol w:w="5211"/>
      </w:tblGrid>
      <w:tr w:rsidR="004D6BBB" w:rsidTr="00AA1B2B">
        <w:trPr>
          <w:trHeight w:val="1135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14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75" w:lineRule="auto"/>
              <w:ind w:left="2" w:right="9" w:firstLine="0"/>
            </w:pPr>
            <w:r>
              <w:t xml:space="preserve">Красота самоотверженности в подвиге и героизме. Сказка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«Самоотверженный поступок»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25</w:t>
            </w:r>
            <w:r w:rsidR="00AF4C4B">
              <w:t xml:space="preserve">.02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" w:line="314" w:lineRule="auto"/>
              <w:ind w:left="2" w:firstLine="0"/>
            </w:pPr>
            <w:r>
              <w:t xml:space="preserve">Формировать представление о самоотверженности. Развитие связной речи. Умение выражать свои мысли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Обсуждение по вопросам, рисование сказки </w:t>
            </w:r>
          </w:p>
        </w:tc>
      </w:tr>
      <w:tr w:rsidR="004D6BB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15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Искренность, честность, прямота. Сказка «Как искренность маленькие чудеса сотворила»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28</w:t>
            </w:r>
            <w:r w:rsidR="00AF4C4B">
              <w:t xml:space="preserve">.02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3" w:line="315" w:lineRule="auto"/>
              <w:ind w:left="2" w:firstLine="0"/>
            </w:pPr>
            <w:r>
              <w:t xml:space="preserve">Формировать представление о искренности, честности и прямоте, показать их значении в межличностном взаимодействии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Обсуждение по вопросам, рисование сказки </w:t>
            </w:r>
          </w:p>
        </w:tc>
      </w:tr>
      <w:tr w:rsidR="004D6BBB" w:rsidTr="00AA1B2B">
        <w:trPr>
          <w:trHeight w:val="1069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16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164" w:firstLine="0"/>
              <w:jc w:val="both"/>
            </w:pPr>
            <w:r>
              <w:t xml:space="preserve">Лживость,  </w:t>
            </w:r>
            <w:proofErr w:type="gramStart"/>
            <w:r>
              <w:t>вранье</w:t>
            </w:r>
            <w:proofErr w:type="gramEnd"/>
            <w:r>
              <w:t xml:space="preserve">, обман. Лицемерие, двуличие, неискренность. Рассказ «Я построил бы дом для собак»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04.03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Формировать представление о лживости, обмане, лицемерии, двуличии, неискренности Обсуждение по вопросам, рисование сказки </w:t>
            </w:r>
          </w:p>
        </w:tc>
      </w:tr>
      <w:tr w:rsidR="004D6BBB" w:rsidTr="00AA1B2B">
        <w:trPr>
          <w:trHeight w:val="804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17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Надежность, верность. преданность. Сказка «Верный»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15" w:line="259" w:lineRule="auto"/>
              <w:ind w:left="2" w:firstLine="0"/>
            </w:pPr>
            <w:r>
              <w:t>07</w:t>
            </w:r>
            <w:r w:rsidR="00AF4C4B">
              <w:t xml:space="preserve">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2" w:line="313" w:lineRule="auto"/>
              <w:ind w:left="2" w:firstLine="0"/>
            </w:pPr>
            <w:r>
              <w:t>Показать учащимся  что надежность, верность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реданность являются залогом крепкой дружбы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Обсуждение по вопросам, рисование сказки </w:t>
            </w:r>
          </w:p>
        </w:tc>
      </w:tr>
      <w:tr w:rsidR="004D6BBB" w:rsidTr="00AA1B2B">
        <w:trPr>
          <w:trHeight w:val="8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18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right="20" w:firstLine="0"/>
              <w:jc w:val="both"/>
            </w:pPr>
            <w:r>
              <w:t xml:space="preserve">«Давайте говорить друг другу комплименты!»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11.03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Развивать навыки оказания психологической поддержки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Беседа «Почему мы достойны комплиментов?», игра «Волшебные очки», «Ладошка по кругу» </w:t>
            </w:r>
          </w:p>
        </w:tc>
      </w:tr>
      <w:tr w:rsidR="004D6BBB" w:rsidTr="00AA1B2B">
        <w:trPr>
          <w:trHeight w:val="79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19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Мы команда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14</w:t>
            </w:r>
            <w:r w:rsidR="00AF4C4B">
              <w:t xml:space="preserve">.03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2" w:firstLine="0"/>
            </w:pPr>
            <w:r>
              <w:t xml:space="preserve">Способствовать развитию групповой сплоченности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«Ладонь в ладонь», «Таинственная пещера», «Вертолет на Большую землю» </w:t>
            </w:r>
          </w:p>
        </w:tc>
      </w:tr>
      <w:tr w:rsidR="004D6BBB" w:rsidTr="00AA1B2B">
        <w:trPr>
          <w:trHeight w:val="8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20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Психологические игры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0" w:firstLine="0"/>
            </w:pPr>
            <w:r>
              <w:t xml:space="preserve">1 </w:t>
            </w:r>
          </w:p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18.03 </w:t>
            </w:r>
          </w:p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54" w:line="259" w:lineRule="auto"/>
              <w:ind w:left="2" w:firstLine="0"/>
            </w:pPr>
            <w:r>
              <w:t xml:space="preserve">Способствовать развитию групповой сплоченности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Упражнение «Ладонь в ладонь», «Таинственная пещера», «Вертолет на Большую землю» </w:t>
            </w:r>
          </w:p>
        </w:tc>
      </w:tr>
      <w:tr w:rsidR="004D6BBB" w:rsidTr="00AA1B2B">
        <w:trPr>
          <w:trHeight w:val="805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21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A1B2B">
            <w:pPr>
              <w:spacing w:after="0" w:line="259" w:lineRule="auto"/>
              <w:ind w:left="2" w:firstLine="0"/>
            </w:pPr>
            <w:r>
              <w:t>21</w:t>
            </w:r>
            <w:r w:rsidR="00AF4C4B">
              <w:t xml:space="preserve">.03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BBB" w:rsidRDefault="00AF4C4B">
            <w:pPr>
              <w:spacing w:after="15" w:line="259" w:lineRule="auto"/>
              <w:ind w:left="2" w:firstLine="0"/>
            </w:pPr>
            <w:r>
              <w:t xml:space="preserve">Закрепить полученные знания </w:t>
            </w:r>
          </w:p>
          <w:p w:rsidR="004D6BBB" w:rsidRDefault="00AF4C4B">
            <w:pPr>
              <w:spacing w:after="0" w:line="259" w:lineRule="auto"/>
              <w:ind w:left="2" w:firstLine="0"/>
            </w:pPr>
            <w:r>
              <w:t xml:space="preserve">Подведение итогов через письменную рефлексию в форме анкеты «Неоконченные предложения» </w:t>
            </w:r>
          </w:p>
        </w:tc>
      </w:tr>
      <w:tr w:rsidR="00AA1B2B" w:rsidTr="00AA1B2B">
        <w:trPr>
          <w:trHeight w:val="805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>22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Эмоции. Как справиться с гневом?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>25.03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Формировать представления о позитивных и негативных чувствах </w:t>
            </w:r>
          </w:p>
          <w:p w:rsidR="00AA1B2B" w:rsidRDefault="00AA1B2B" w:rsidP="00347605">
            <w:pPr>
              <w:spacing w:after="38" w:line="275" w:lineRule="auto"/>
              <w:ind w:left="2" w:firstLine="0"/>
              <w:jc w:val="both"/>
            </w:pPr>
            <w:proofErr w:type="gramStart"/>
            <w:r>
              <w:t>Беседа,  задание «Цвет моего настроения», упражнение «Имена чувств», Таблица «Имен» чувств», упражнение «Притча о змее».</w:t>
            </w:r>
            <w:proofErr w:type="gramEnd"/>
            <w:r>
              <w:t xml:space="preserve"> Упражнение «Выставка», «Эмоции в </w:t>
            </w:r>
            <w:r>
              <w:lastRenderedPageBreak/>
              <w:t xml:space="preserve">моем теле»,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«Место покоя» </w:t>
            </w:r>
          </w:p>
        </w:tc>
      </w:tr>
      <w:tr w:rsidR="00AA1B2B" w:rsidTr="00AA1B2B">
        <w:trPr>
          <w:trHeight w:val="276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lastRenderedPageBreak/>
              <w:t xml:space="preserve">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IV четверть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AA1B2B" w:rsidTr="00AA1B2B">
        <w:trPr>
          <w:trHeight w:val="1066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Страх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08</w:t>
            </w:r>
            <w:r>
              <w:t xml:space="preserve">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Формировать представления о позитивных и негативных чувствах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Беседа о страхах, упражнение «Рисунок страха», «Преодоление страха», «Морское царство» </w:t>
            </w:r>
          </w:p>
        </w:tc>
      </w:tr>
      <w:tr w:rsidR="00AA1B2B" w:rsidTr="00AA1B2B">
        <w:trPr>
          <w:trHeight w:val="804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Тревожность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11</w:t>
            </w:r>
            <w:r>
              <w:t xml:space="preserve">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54" w:line="259" w:lineRule="auto"/>
              <w:ind w:left="2" w:firstLine="0"/>
            </w:pPr>
            <w:r>
              <w:t xml:space="preserve">Формировать представления о позитивных и негативных чувствах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Беседа о тревожности, диагностика тревожности, обсуждение результатов диагностики </w:t>
            </w:r>
          </w:p>
        </w:tc>
      </w:tr>
    </w:tbl>
    <w:p w:rsidR="004D6BBB" w:rsidRDefault="004D6BBB">
      <w:pPr>
        <w:spacing w:after="0" w:line="259" w:lineRule="auto"/>
        <w:ind w:left="-1702" w:right="737" w:firstLine="0"/>
      </w:pPr>
    </w:p>
    <w:tbl>
      <w:tblPr>
        <w:tblStyle w:val="TableGrid"/>
        <w:tblW w:w="13718" w:type="dxa"/>
        <w:tblInd w:w="-108" w:type="dxa"/>
        <w:tblCellMar>
          <w:top w:w="10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15"/>
        <w:gridCol w:w="3485"/>
        <w:gridCol w:w="850"/>
        <w:gridCol w:w="851"/>
        <w:gridCol w:w="709"/>
        <w:gridCol w:w="7408"/>
      </w:tblGrid>
      <w:tr w:rsidR="00AA1B2B" w:rsidTr="00AA1B2B">
        <w:trPr>
          <w:trHeight w:val="540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right="41" w:firstLine="0"/>
              <w:jc w:val="both"/>
            </w:pPr>
            <w:r>
              <w:t xml:space="preserve">Уверенность и неуверенность в себе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15.04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Формировать представления о позитивных и негативных чувствах </w:t>
            </w:r>
          </w:p>
          <w:p w:rsidR="00AA1B2B" w:rsidRDefault="00AA1B2B" w:rsidP="00347605">
            <w:pPr>
              <w:spacing w:after="0" w:line="259" w:lineRule="auto"/>
              <w:ind w:left="2" w:firstLine="0"/>
              <w:jc w:val="both"/>
            </w:pPr>
            <w:r>
              <w:t>Упражнение «Размышление об уверенности», «Сила языка», «</w:t>
            </w:r>
            <w:proofErr w:type="gramStart"/>
            <w:r>
              <w:t>Уверенный</w:t>
            </w:r>
            <w:proofErr w:type="gramEnd"/>
            <w:r>
              <w:t xml:space="preserve">, неуверенный, грубый». Сравнительная таблица </w:t>
            </w:r>
          </w:p>
        </w:tc>
      </w:tr>
      <w:tr w:rsidR="00AA1B2B" w:rsidTr="00AA1B2B">
        <w:trPr>
          <w:trHeight w:val="804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Проблема как друг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18.04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Показать положительные свойства проблем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Беседа по теме, упражнение «Герб», «Диалог со своим мозгом», упражнение «Воздушный шарик», «Внушение», «Шаги к успеху» </w:t>
            </w:r>
          </w:p>
        </w:tc>
      </w:tr>
      <w:tr w:rsidR="00AA1B2B" w:rsidTr="00AA1B2B">
        <w:trPr>
          <w:trHeight w:val="804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Наши ресурсы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22.04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54" w:line="259" w:lineRule="auto"/>
              <w:ind w:left="2" w:firstLine="0"/>
            </w:pPr>
            <w:r>
              <w:t xml:space="preserve">Помочь учащимся через воплощение и приятные воспоминания восполнить ресурсы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Упражнение «Перевоплощение», «Счастливое событие» </w:t>
            </w:r>
          </w:p>
        </w:tc>
      </w:tr>
      <w:tr w:rsidR="00AA1B2B" w:rsidTr="00AA1B2B">
        <w:trPr>
          <w:trHeight w:val="53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6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Я и моя семья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7" w:line="259" w:lineRule="auto"/>
              <w:ind w:left="2" w:firstLine="0"/>
            </w:pPr>
            <w:r>
              <w:t xml:space="preserve">25.04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Беседа по теме, упражнение «Скульптура моей семьи», составление рассказа «Традиции моей семьи» </w:t>
            </w:r>
          </w:p>
        </w:tc>
      </w:tr>
      <w:tr w:rsidR="00AA1B2B" w:rsidTr="00AA1B2B">
        <w:trPr>
          <w:trHeight w:val="540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7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  <w:jc w:val="both"/>
            </w:pPr>
            <w:r>
              <w:t xml:space="preserve">О любви.  Сказка «Красота настоящая и обманчивая»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29.04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315" w:lineRule="auto"/>
              <w:ind w:left="2" w:firstLine="0"/>
            </w:pPr>
            <w:r>
              <w:t xml:space="preserve">Формировать представление о любви как о самом прекрасном чувстве, показать, что любовь наполняет человека особой радостью, одаривает счастьем.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Групповая дискуссия по теме, упражнение «Закончи предложение», обсуждение выполненного задания </w:t>
            </w:r>
          </w:p>
        </w:tc>
      </w:tr>
      <w:tr w:rsidR="00AA1B2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8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Планирование семьи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>02.05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315" w:lineRule="auto"/>
              <w:ind w:left="2" w:firstLine="0"/>
            </w:pPr>
            <w:r>
              <w:t xml:space="preserve">Формировать представление о вариантах ранних браков, показать их непрочность; как разница в возрасте может повлиять на прочность брака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Обсуждение по теме; обсуждение проблемных ситуаций по теме </w:t>
            </w:r>
          </w:p>
        </w:tc>
      </w:tr>
      <w:tr w:rsidR="00AA1B2B" w:rsidTr="00AA1B2B">
        <w:trPr>
          <w:trHeight w:val="8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9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Создание семьи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0" w:firstLine="0"/>
            </w:pPr>
            <w:r>
              <w:t xml:space="preserve">1 </w:t>
            </w:r>
          </w:p>
          <w:p w:rsidR="00AA1B2B" w:rsidRDefault="00AA1B2B" w:rsidP="00347605">
            <w:pPr>
              <w:spacing w:after="15" w:line="259" w:lineRule="auto"/>
              <w:ind w:left="0" w:firstLine="0"/>
            </w:pPr>
            <w:r>
              <w:t xml:space="preserve"> </w:t>
            </w:r>
          </w:p>
          <w:p w:rsidR="00AA1B2B" w:rsidRDefault="00AA1B2B" w:rsidP="00347605">
            <w:pPr>
              <w:spacing w:after="15" w:line="259" w:lineRule="auto"/>
              <w:ind w:left="0" w:firstLine="0"/>
            </w:pPr>
            <w:r>
              <w:t xml:space="preserve"> </w:t>
            </w:r>
          </w:p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06.05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3" w:line="312" w:lineRule="auto"/>
              <w:ind w:left="2" w:firstLine="0"/>
              <w:jc w:val="both"/>
            </w:pPr>
            <w:r>
              <w:t xml:space="preserve">Дать учащимся знания о соблюдении необходимых </w:t>
            </w:r>
            <w:proofErr w:type="gramStart"/>
            <w:r>
              <w:t>условий</w:t>
            </w:r>
            <w:proofErr w:type="gramEnd"/>
            <w:r>
              <w:t xml:space="preserve"> которые приводят к прочной семье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Обсуждение по теме, задание «Выбери пословицу» </w:t>
            </w:r>
          </w:p>
        </w:tc>
      </w:tr>
      <w:tr w:rsidR="00AA1B2B" w:rsidTr="00AA1B2B">
        <w:trPr>
          <w:trHeight w:val="106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lastRenderedPageBreak/>
              <w:t xml:space="preserve">10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Женщина в семье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>09</w:t>
            </w:r>
            <w:r>
              <w:t xml:space="preserve">.05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54" w:line="259" w:lineRule="auto"/>
              <w:ind w:left="2" w:firstLine="0"/>
            </w:pPr>
            <w:r>
              <w:t xml:space="preserve">Показать роль женщины в семье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Обсуждение по теме, задание «Выбери пословицу» </w:t>
            </w:r>
          </w:p>
        </w:tc>
      </w:tr>
      <w:tr w:rsidR="00AA1B2B" w:rsidTr="00AA1B2B">
        <w:trPr>
          <w:trHeight w:val="540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11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Мужчина в семье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13</w:t>
            </w:r>
            <w:r>
              <w:t xml:space="preserve">.05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54" w:line="259" w:lineRule="auto"/>
              <w:ind w:left="2" w:firstLine="0"/>
            </w:pPr>
            <w:r>
              <w:t xml:space="preserve">Показать роль мужчины  в семье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Обсуждение по теме, задание «Выбери пословицу» </w:t>
            </w:r>
          </w:p>
        </w:tc>
      </w:tr>
      <w:tr w:rsidR="00AA1B2B" w:rsidTr="00AA1B2B">
        <w:trPr>
          <w:trHeight w:val="687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12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right="529" w:firstLine="0"/>
            </w:pPr>
            <w:r>
              <w:t>О курении и пьянстве</w:t>
            </w:r>
            <w:proofErr w:type="gramStart"/>
            <w:r>
              <w:t xml:space="preserve"> О</w:t>
            </w:r>
            <w:proofErr w:type="gramEnd"/>
            <w:r>
              <w:t xml:space="preserve"> наркомании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7" w:line="259" w:lineRule="auto"/>
              <w:ind w:left="0" w:firstLine="0"/>
            </w:pPr>
            <w:r>
              <w:t xml:space="preserve">1 </w:t>
            </w:r>
          </w:p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7" w:line="259" w:lineRule="auto"/>
              <w:ind w:left="2" w:firstLine="0"/>
            </w:pPr>
            <w:r>
              <w:t>16</w:t>
            </w:r>
            <w:r>
              <w:t xml:space="preserve">.05 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7" w:line="259" w:lineRule="auto"/>
              <w:ind w:left="2" w:firstLine="0"/>
            </w:pPr>
            <w:r>
              <w:t xml:space="preserve">Показать, что курение и пьянство являются человеческими пороками </w:t>
            </w:r>
          </w:p>
          <w:p w:rsidR="00AA1B2B" w:rsidRDefault="00AA1B2B" w:rsidP="00347605">
            <w:pPr>
              <w:spacing w:after="1" w:line="314" w:lineRule="auto"/>
              <w:ind w:left="2" w:firstLine="0"/>
            </w:pPr>
            <w:r>
              <w:t xml:space="preserve">Анонимное анкетирование на тему курения  и алкоголизма, обсуждение результатов анкетирования </w:t>
            </w:r>
          </w:p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Познакомить со стадиями протекания наркомании, уголовной ответственностью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Анонимное анкетирование на тему «Что я знаю о наркотиках»,  обсуждение результатов анкетирования </w:t>
            </w:r>
          </w:p>
        </w:tc>
      </w:tr>
      <w:tr w:rsidR="00AA1B2B" w:rsidTr="00AA1B2B">
        <w:trPr>
          <w:trHeight w:val="1702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17" w:line="259" w:lineRule="auto"/>
              <w:ind w:left="2" w:firstLine="0"/>
            </w:pPr>
            <w:r>
              <w:t xml:space="preserve">13 </w:t>
            </w:r>
          </w:p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СПИД – чума XX века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>20</w:t>
            </w:r>
            <w:r>
              <w:t xml:space="preserve">.05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 xml:space="preserve">Дать знания о причинах приобретения  человеком  ВИЧ-инфекции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Анонимное анкетирование на тему «Что я знаю о СПИДЕ»,  обсуждение результатов </w:t>
            </w:r>
            <w:r w:rsidRPr="00AA1B2B">
              <w:t>анкетирования</w:t>
            </w:r>
            <w:r>
              <w:t>.</w:t>
            </w:r>
          </w:p>
        </w:tc>
      </w:tr>
      <w:tr w:rsidR="00AA1B2B" w:rsidTr="00AA1B2B">
        <w:trPr>
          <w:trHeight w:val="53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 xml:space="preserve">15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Мое будущее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AA1B2B">
            <w:pPr>
              <w:spacing w:after="0" w:line="259" w:lineRule="auto"/>
              <w:ind w:left="2" w:firstLine="0"/>
            </w:pPr>
            <w:r>
              <w:t>2</w:t>
            </w:r>
            <w:r>
              <w:t>3</w:t>
            </w:r>
            <w:r>
              <w:t xml:space="preserve">.05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  <w:jc w:val="both"/>
            </w:pPr>
            <w:r>
              <w:t xml:space="preserve">Профессиональное самоопределение, обсуждение трудностей, которые могут произойти в жизни. Алгоритм выхода из трудных  ситуаций. </w:t>
            </w:r>
          </w:p>
        </w:tc>
      </w:tr>
      <w:tr w:rsidR="00AA1B2B" w:rsidTr="00AA1B2B">
        <w:trPr>
          <w:trHeight w:val="276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160" w:line="259" w:lineRule="auto"/>
              <w:ind w:left="0" w:firstLine="0"/>
            </w:pPr>
            <w:r w:rsidRPr="00AA1B2B">
              <w:t>16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Итоговое занятие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15" w:line="259" w:lineRule="auto"/>
              <w:ind w:left="2" w:firstLine="0"/>
            </w:pPr>
            <w:r>
              <w:t>27</w:t>
            </w:r>
            <w:r>
              <w:t xml:space="preserve">.05 </w:t>
            </w:r>
          </w:p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 w:rsidP="00347605">
            <w:pPr>
              <w:spacing w:after="0" w:line="259" w:lineRule="auto"/>
              <w:ind w:left="2" w:firstLine="0"/>
            </w:pPr>
            <w:r>
              <w:t xml:space="preserve">Закрепление и обобщение  знаний по психологическому практикуму за 9-й класс, обмен, рефлексия проведенных занятий. </w:t>
            </w:r>
          </w:p>
        </w:tc>
      </w:tr>
      <w:tr w:rsidR="00AA1B2B" w:rsidTr="00AA1B2B">
        <w:trPr>
          <w:trHeight w:val="538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 w:rsidRPr="00AA1B2B">
              <w:t>17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</w:pPr>
            <w:r>
              <w:t>30.05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0" w:firstLine="0"/>
            </w:pP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2B" w:rsidRDefault="00AA1B2B">
            <w:pPr>
              <w:spacing w:after="0" w:line="259" w:lineRule="auto"/>
              <w:ind w:left="2" w:firstLine="0"/>
              <w:jc w:val="both"/>
            </w:pPr>
            <w:r w:rsidRPr="00AA1B2B">
              <w:t>Закрепление и обобщение  знаний</w:t>
            </w:r>
            <w:r>
              <w:t>.</w:t>
            </w:r>
          </w:p>
        </w:tc>
      </w:tr>
    </w:tbl>
    <w:p w:rsidR="004D6BBB" w:rsidRDefault="004D6BBB">
      <w:pPr>
        <w:spacing w:after="215" w:line="259" w:lineRule="auto"/>
        <w:ind w:left="0" w:firstLine="0"/>
        <w:jc w:val="both"/>
      </w:pPr>
      <w:bookmarkStart w:id="0" w:name="_GoBack"/>
      <w:bookmarkEnd w:id="0"/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3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lastRenderedPageBreak/>
        <w:t xml:space="preserve"> </w:t>
      </w:r>
    </w:p>
    <w:p w:rsidR="004D6BBB" w:rsidRDefault="00AF4C4B">
      <w:pPr>
        <w:spacing w:after="216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215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4D6BBB" w:rsidRDefault="00AF4C4B">
      <w:pPr>
        <w:spacing w:after="0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sectPr w:rsidR="004D6BBB">
      <w:pgSz w:w="16838" w:h="11906" w:orient="landscape"/>
      <w:pgMar w:top="1134" w:right="790" w:bottom="27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A5311"/>
    <w:multiLevelType w:val="hybridMultilevel"/>
    <w:tmpl w:val="F940B54C"/>
    <w:lvl w:ilvl="0" w:tplc="9686118C">
      <w:start w:val="1"/>
      <w:numFmt w:val="bullet"/>
      <w:lvlText w:val="-"/>
      <w:lvlJc w:val="left"/>
      <w:pPr>
        <w:ind w:left="1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C2983A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5A437A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AE9CBA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9CC936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0ADCC4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EE6E6E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21BC4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921158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B0563B9"/>
    <w:multiLevelType w:val="hybridMultilevel"/>
    <w:tmpl w:val="DBF623EE"/>
    <w:lvl w:ilvl="0" w:tplc="E0AE0934">
      <w:start w:val="1"/>
      <w:numFmt w:val="bullet"/>
      <w:lvlText w:val="-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DCA4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38C1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813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C012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B898A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50DD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090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BA66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3BC7F95"/>
    <w:multiLevelType w:val="hybridMultilevel"/>
    <w:tmpl w:val="7EAC029A"/>
    <w:lvl w:ilvl="0" w:tplc="10E0BF42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A0E9D2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C0E616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AC368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726B10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70472C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C40FAE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40EFF0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6AA7CA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BB"/>
    <w:rsid w:val="00046DF5"/>
    <w:rsid w:val="0012214F"/>
    <w:rsid w:val="0023217E"/>
    <w:rsid w:val="00484C25"/>
    <w:rsid w:val="004D6BBB"/>
    <w:rsid w:val="005A590D"/>
    <w:rsid w:val="006162B1"/>
    <w:rsid w:val="00757C18"/>
    <w:rsid w:val="00862D14"/>
    <w:rsid w:val="00970EB0"/>
    <w:rsid w:val="009900CC"/>
    <w:rsid w:val="00AA1B2B"/>
    <w:rsid w:val="00AF4C4B"/>
    <w:rsid w:val="00C86AA3"/>
    <w:rsid w:val="00D552FB"/>
    <w:rsid w:val="00EE0647"/>
    <w:rsid w:val="00F8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9" w:lineRule="auto"/>
      <w:ind w:left="10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9" w:lineRule="auto"/>
      <w:ind w:left="10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31</Pages>
  <Words>8858</Words>
  <Characters>50495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Iliya</cp:lastModifiedBy>
  <cp:revision>8</cp:revision>
  <dcterms:created xsi:type="dcterms:W3CDTF">2020-08-30T14:57:00Z</dcterms:created>
  <dcterms:modified xsi:type="dcterms:W3CDTF">2021-09-05T16:21:00Z</dcterms:modified>
</cp:coreProperties>
</file>